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2E58" w14:textId="3AC03889" w:rsidR="00572C47" w:rsidRDefault="00CA35A6" w:rsidP="008B2D3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Odpowiedzi na pytania </w:t>
      </w:r>
      <w:r w:rsidR="008B2D38" w:rsidRPr="008B2D3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 Z</w:t>
      </w:r>
      <w:r w:rsidR="008B2D38" w:rsidRPr="008B2D38">
        <w:rPr>
          <w:b/>
          <w:bCs/>
          <w:sz w:val="20"/>
          <w:szCs w:val="20"/>
        </w:rPr>
        <w:t>apytania ofertowego NASK S.A. Nr W/6463/20</w:t>
      </w:r>
    </w:p>
    <w:p w14:paraId="743DDAED" w14:textId="0404A538" w:rsidR="008B2D38" w:rsidRDefault="008B2D38" w:rsidP="008B2D38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92"/>
        <w:gridCol w:w="2422"/>
        <w:gridCol w:w="2268"/>
        <w:gridCol w:w="3827"/>
      </w:tblGrid>
      <w:tr w:rsidR="00BE120E" w14:paraId="6D08DD5E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0FF88A13" w14:textId="5CD63C5C" w:rsidR="00BE120E" w:rsidRPr="00BE120E" w:rsidRDefault="00BE120E" w:rsidP="00BE12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BE120E">
              <w:rPr>
                <w:b/>
                <w:bCs/>
                <w:sz w:val="16"/>
                <w:szCs w:val="16"/>
              </w:rPr>
              <w:t>Nr</w:t>
            </w:r>
            <w:r>
              <w:rPr>
                <w:b/>
                <w:bCs/>
                <w:sz w:val="16"/>
                <w:szCs w:val="16"/>
              </w:rPr>
              <w:t xml:space="preserve"> pyt.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078F493F" w14:textId="5629784A" w:rsidR="00BE120E" w:rsidRDefault="00BE120E" w:rsidP="008B2D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D8843A" w14:textId="3547337E" w:rsidR="00BE120E" w:rsidRDefault="00BE120E" w:rsidP="008B2D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 funkcjonalności wymaganej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7554FEF" w14:textId="039E3B44" w:rsidR="00BE120E" w:rsidRDefault="00BE120E" w:rsidP="008B2D3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BE120E" w:rsidRPr="008B2D38" w14:paraId="5EB79DC5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3CE2ED29" w14:textId="7914EC9A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56E0A55A" w14:textId="4CD5B08D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Ewidencja dokumentów (moduł kancelaryjny)</w:t>
            </w:r>
          </w:p>
          <w:p w14:paraId="14D15025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417530B8" w14:textId="5286EAAA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4. Możliwość zastosowania OCR podczas skanowania i wprowadzania dokumentów  do systemu</w:t>
            </w:r>
          </w:p>
          <w:p w14:paraId="17855267" w14:textId="0F4CEA9D" w:rsidR="00BE120E" w:rsidRPr="008B2D38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</w:tcPr>
          <w:p w14:paraId="46772A43" w14:textId="36046BBF" w:rsidR="00BE120E" w:rsidRPr="008B2D38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Proszę podać zakres zastosowania narzędzia OCR. Czy ma on być zastosowany do indeksowania treści dokumentu do bazy (w celu wyszukiwania </w:t>
            </w:r>
            <w:proofErr w:type="spellStart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pełnotekstowego</w:t>
            </w:r>
            <w:proofErr w:type="spellEnd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,</w:t>
            </w: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 czy w celu rozpoznawania określonych ciągów znaków i wstawiania ich we właściwe pola formularza rejestracyjnego</w:t>
            </w:r>
            <w: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.</w:t>
            </w: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 Jeśli w tym drugim przypadku to proszę podać następujące dane:</w:t>
            </w:r>
          </w:p>
          <w:p w14:paraId="15C7C55F" w14:textId="3A872DCB" w:rsidR="00BE120E" w:rsidRPr="008B2D38" w:rsidRDefault="00BE120E" w:rsidP="008B2D38">
            <w:pPr>
              <w:pStyle w:val="Default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ilość rodzajów (szablonów) dokumentów przetwarzanych przez OCR. Pod pojęciem szablonu rozumiemy powtarzalne szablony (układy) dokumentów przychodzących)</w:t>
            </w:r>
          </w:p>
          <w:p w14:paraId="7D8C15B1" w14:textId="77777777" w:rsidR="00BE120E" w:rsidRDefault="00BE120E" w:rsidP="008B2D38">
            <w:pPr>
              <w:pStyle w:val="Default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Ilość poszczególnych rodzajów dokumentów przetwarzanych przez OCR w skali miesiąca</w:t>
            </w:r>
          </w:p>
          <w:p w14:paraId="7D4B0F4C" w14:textId="77777777" w:rsidR="007F6B43" w:rsidRDefault="007F6B43" w:rsidP="007F6B43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</w:p>
          <w:p w14:paraId="286A9188" w14:textId="3C86BEF4" w:rsidR="007F6B43" w:rsidRPr="00CA35A6" w:rsidRDefault="007F6B43" w:rsidP="007F6B43">
            <w:pPr>
              <w:pStyle w:val="Defaul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Oczekujemy wyszukiwania </w:t>
            </w:r>
            <w:proofErr w:type="spellStart"/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pe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ł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notekstowego</w:t>
            </w:r>
            <w:proofErr w:type="spellEnd"/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, wyszukiwania określonego ciągu znak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ó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 ale bez wstawiania ich we w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ł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ś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ciwe pole formularza rejestracyjnego. Nie jesteśmy w stanie poda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ć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liczby szablon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ó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 (nie stosujemy szablon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ó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 um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ó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w/zam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ó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wie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ń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).</w:t>
            </w:r>
          </w:p>
          <w:p w14:paraId="70B6FD60" w14:textId="1DC69978" w:rsidR="00C83A5F" w:rsidRPr="008B2D38" w:rsidRDefault="00C83A5F" w:rsidP="007F6B43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Inne funkcjonalności możliwe do zamówienia w przysz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ł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ś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ci</w:t>
            </w:r>
          </w:p>
        </w:tc>
      </w:tr>
      <w:tr w:rsidR="00BE120E" w:rsidRPr="008B2D38" w14:paraId="303A0B54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6C2D815F" w14:textId="32C5DBC3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0797E539" w14:textId="68B112DC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Ewidencja dokumentów (moduł kancelaryjny)</w:t>
            </w:r>
          </w:p>
          <w:p w14:paraId="38972615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27105AA9" w14:textId="4344702E" w:rsidR="00BE120E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9. Możliwość integracji z systemem finansowo-księgowym TETA</w:t>
            </w:r>
          </w:p>
          <w:p w14:paraId="339075D2" w14:textId="4804BC5A" w:rsidR="00C83A5F" w:rsidRPr="00CA35A6" w:rsidRDefault="00C83A5F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14:paraId="78BA91F9" w14:textId="4E59480C" w:rsidR="00C83A5F" w:rsidRPr="00CA35A6" w:rsidRDefault="00C83A5F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Rezygnacja z integracji</w:t>
            </w:r>
          </w:p>
          <w:p w14:paraId="452C706C" w14:textId="3CFC5D61" w:rsidR="00BE120E" w:rsidRPr="008B2D38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</w:tcPr>
          <w:p w14:paraId="51DE5540" w14:textId="5DC165FF" w:rsidR="00BE120E" w:rsidRPr="008B2D38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podać więcej szczegółów:</w:t>
            </w:r>
          </w:p>
          <w:p w14:paraId="37301E1E" w14:textId="708973AC" w:rsidR="00BE120E" w:rsidRDefault="00BE120E" w:rsidP="008B2D38">
            <w:pPr>
              <w:pStyle w:val="Default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Czy wymiana danych jednostronna czy dwustronna?</w:t>
            </w:r>
          </w:p>
          <w:p w14:paraId="0DEEA7CB" w14:textId="3B8B5108" w:rsidR="00BE120E" w:rsidRPr="008B2D38" w:rsidRDefault="00BE120E" w:rsidP="008B2D38">
            <w:pPr>
              <w:pStyle w:val="Default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Jaki sposób integracji jest preferowany w przypadku używanego przez Państwa systemu (</w:t>
            </w:r>
            <w:proofErr w:type="spellStart"/>
            <w: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w</w:t>
            </w: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ebserwice</w:t>
            </w:r>
            <w:proofErr w:type="spellEnd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, wymiana plików, przygotowane widoki bazy itd.)</w:t>
            </w:r>
          </w:p>
          <w:p w14:paraId="039771A0" w14:textId="3BD73B93" w:rsidR="00BE120E" w:rsidRPr="008B2D38" w:rsidRDefault="00BE120E" w:rsidP="008B2D38">
            <w:pPr>
              <w:pStyle w:val="Default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Jaki widzicie Państwo na tę chwilę obszar ewentualnej integracji (jakie dane mają być przekazywane)</w:t>
            </w:r>
          </w:p>
          <w:p w14:paraId="54E1C19D" w14:textId="0A2A5DEB" w:rsidR="00BE120E" w:rsidRPr="008B2D38" w:rsidRDefault="00BE120E" w:rsidP="008B2D38">
            <w:pPr>
              <w:pStyle w:val="Default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Jaka ma być częstotliwość wymiany danych (non stop, per zdarzenie, co dziennie, co tydzień itd.)  </w:t>
            </w:r>
          </w:p>
        </w:tc>
      </w:tr>
      <w:tr w:rsidR="00BE120E" w:rsidRPr="008B2D38" w14:paraId="79A66CE9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45C13518" w14:textId="6B8C9F94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69416119" w14:textId="28C91898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Ewidencja dokumentów (moduł kancelaryjny)</w:t>
            </w:r>
          </w:p>
          <w:p w14:paraId="30FBD553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F0228C4" w14:textId="56F16A0D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Pkt 16. Współpraca z systemem </w:t>
            </w:r>
            <w:proofErr w:type="spellStart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Jira</w:t>
            </w:r>
            <w:proofErr w:type="spellEnd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 </w:t>
            </w:r>
          </w:p>
          <w:p w14:paraId="3DD16829" w14:textId="199CD749" w:rsidR="00BE120E" w:rsidRPr="008B2D38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</w:tcPr>
          <w:p w14:paraId="4F3CA796" w14:textId="77777777" w:rsidR="00BE120E" w:rsidRPr="008B2D38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podać więcej szczegółów:</w:t>
            </w:r>
          </w:p>
          <w:p w14:paraId="64F5F4C4" w14:textId="7869C3A2" w:rsidR="00BE120E" w:rsidRDefault="00BE120E" w:rsidP="008B2D38">
            <w:pPr>
              <w:pStyle w:val="Defaul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Czy wymiana danych jednostronna czy dwustronna?</w:t>
            </w:r>
          </w:p>
          <w:p w14:paraId="0C8312E5" w14:textId="402B73C5" w:rsidR="007F6B43" w:rsidRPr="00CA35A6" w:rsidRDefault="007F6B43" w:rsidP="007F6B43">
            <w:pPr>
              <w:pStyle w:val="Default"/>
              <w:ind w:left="36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Dwustronna</w:t>
            </w:r>
          </w:p>
          <w:p w14:paraId="4ABBE3C9" w14:textId="522DC44F" w:rsidR="00BE120E" w:rsidRDefault="00BE120E" w:rsidP="008B2D38">
            <w:pPr>
              <w:pStyle w:val="Defaul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Jaki sposób integracji jest preferowany w przypadku używanego przez Państwa systemu (</w:t>
            </w:r>
            <w:proofErr w:type="spellStart"/>
            <w: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w</w:t>
            </w: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ebserwice</w:t>
            </w:r>
            <w:proofErr w:type="spellEnd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, wymiana plików, przygotowane widoki bazy itd.)</w:t>
            </w:r>
          </w:p>
          <w:p w14:paraId="40D0DD45" w14:textId="0F35BFF4" w:rsidR="00C83A5F" w:rsidRPr="00CA35A6" w:rsidRDefault="00C83A5F" w:rsidP="00C83A5F">
            <w:pPr>
              <w:pStyle w:val="Default"/>
              <w:ind w:left="36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Do uzgodnienia podczas warsztat</w:t>
            </w:r>
            <w:r w:rsid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ó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 z wybranym Wykonawca, pro</w:t>
            </w:r>
            <w:r w:rsid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ś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 o wycen</w:t>
            </w:r>
            <w:r w:rsid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ę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wariantowa</w:t>
            </w:r>
          </w:p>
          <w:p w14:paraId="251E7508" w14:textId="3B5174B3" w:rsidR="00BE120E" w:rsidRDefault="00BE120E" w:rsidP="008B2D38">
            <w:pPr>
              <w:pStyle w:val="Defaul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Jaki widzicie Państwo na tę chwilę obszar ewentualnej integracji (jakie dane mają być przekazywane)</w:t>
            </w:r>
          </w:p>
          <w:p w14:paraId="3EF6C3D4" w14:textId="67C03969" w:rsidR="00C83A5F" w:rsidRPr="0034244B" w:rsidRDefault="00C83A5F" w:rsidP="00C83A5F">
            <w:pPr>
              <w:pStyle w:val="Default"/>
              <w:ind w:left="360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Wszystkie dokumenty </w:t>
            </w:r>
            <w:r w:rsidR="0034244B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(skany) 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dotyczące obsługi klientów, infrastruktury</w:t>
            </w:r>
            <w:r w:rsidR="0034244B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, zaciąganie metadanych</w:t>
            </w:r>
            <w:r w:rsidR="0034244B"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  <w:t>.</w:t>
            </w:r>
          </w:p>
          <w:p w14:paraId="1E57A1CF" w14:textId="77777777" w:rsidR="00BE120E" w:rsidRDefault="00BE120E" w:rsidP="008B2D38">
            <w:pPr>
              <w:pStyle w:val="Defaul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Jaka ma być częstotliwość wymiany danych (non stop, per zdarzenie, co dziennie, co tydzień itd.)  </w:t>
            </w:r>
          </w:p>
          <w:p w14:paraId="2595D426" w14:textId="44F50DCE" w:rsidR="0034244B" w:rsidRPr="00CA35A6" w:rsidRDefault="0034244B" w:rsidP="0034244B">
            <w:pPr>
              <w:pStyle w:val="Default"/>
              <w:ind w:left="360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Non stop</w:t>
            </w:r>
          </w:p>
        </w:tc>
      </w:tr>
      <w:tr w:rsidR="00BE120E" w:rsidRPr="008B2D38" w14:paraId="042022C1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528E0122" w14:textId="0CD2E582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7BF44E06" w14:textId="201EA433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Zakupy</w:t>
            </w:r>
          </w:p>
          <w:p w14:paraId="705B9D7C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5FE1F59E" w14:textId="53BCE1B0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Pkt 1. Wzory wniosków zakupowych </w:t>
            </w:r>
          </w:p>
          <w:p w14:paraId="05B588D3" w14:textId="77777777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</w:tcPr>
          <w:p w14:paraId="0E8FD180" w14:textId="77777777" w:rsidR="00BE120E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Proszę podać co Państwo pod tym pojęcie rozumiecie? Czy nasz system ma generować takie wzory czy też ma odzwierciedlać w swoich formatkach wzory dostarczone przez Państwa? Jeśli tak to proszę podać ilość rodzajów takich wzorów i po ile posiadają pól? </w:t>
            </w:r>
          </w:p>
          <w:p w14:paraId="3F649BF6" w14:textId="77777777" w:rsidR="0043732A" w:rsidRPr="00CA35A6" w:rsidRDefault="0043732A" w:rsidP="008B2D38">
            <w:pPr>
              <w:pStyle w:val="Defaul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14:paraId="4150E7FF" w14:textId="75594E45" w:rsidR="00D31ACB" w:rsidRDefault="00CA35A6" w:rsidP="008B2D38">
            <w:pPr>
              <w:pStyle w:val="Defaul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</w:t>
            </w:r>
            <w:r w:rsidR="0043732A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zór do ustalenia w trakcie analiz/warsztatów z wybranym wykonawcą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. </w:t>
            </w:r>
          </w:p>
          <w:p w14:paraId="204EB3FC" w14:textId="1C934818" w:rsidR="00D31ACB" w:rsidRPr="00CA35A6" w:rsidRDefault="00D31ACB" w:rsidP="008B2D38">
            <w:pPr>
              <w:pStyle w:val="Default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System ma generować zaczytany, wcześniej uzgodniony wzór</w:t>
            </w:r>
          </w:p>
        </w:tc>
      </w:tr>
      <w:tr w:rsidR="00BE120E" w:rsidRPr="008B2D38" w14:paraId="78FA6824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01CF3BD5" w14:textId="11BB5FB5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666238C9" w14:textId="2CCE4F91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Zakupy</w:t>
            </w:r>
          </w:p>
          <w:p w14:paraId="0152932A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97A2617" w14:textId="3CAA3381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3. Wgląd w listę zaplanowanych wydatków</w:t>
            </w:r>
          </w:p>
          <w:p w14:paraId="57E46F8D" w14:textId="77777777" w:rsidR="00BE120E" w:rsidRPr="008B2D38" w:rsidRDefault="00BE120E" w:rsidP="008B2D38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</w:tcPr>
          <w:p w14:paraId="0E2B98FD" w14:textId="20D8F9B0" w:rsidR="00BE120E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Gdzie obecnie taka lista się znajduje? Jeśli jest to inny system to jaka jest możliwość integracji z tym systemem? </w:t>
            </w:r>
          </w:p>
          <w:p w14:paraId="3EEFA3FD" w14:textId="77777777" w:rsidR="00D31ACB" w:rsidRPr="00D31ACB" w:rsidRDefault="00D31ACB" w:rsidP="008B2D38">
            <w:pPr>
              <w:pStyle w:val="Default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</w:p>
          <w:p w14:paraId="4DD5DF01" w14:textId="020793C9" w:rsidR="00D31ACB" w:rsidRPr="00CA35A6" w:rsidRDefault="00D31ACB" w:rsidP="008B2D38">
            <w:pPr>
              <w:pStyle w:val="Defaul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Nie ma w tej chwili takiej listy.</w:t>
            </w:r>
          </w:p>
          <w:p w14:paraId="71984C66" w14:textId="342D8B47" w:rsidR="00D31ACB" w:rsidRPr="008B2D38" w:rsidRDefault="003316FA" w:rsidP="00CA35A6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Do wypracowania z wybranym Wykonawcą podczas warsztat</w:t>
            </w:r>
            <w:r w:rsid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ó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w.</w:t>
            </w:r>
          </w:p>
        </w:tc>
      </w:tr>
      <w:tr w:rsidR="00BE120E" w:rsidRPr="008B2D38" w14:paraId="53E70512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05F3A094" w14:textId="5C534E10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6129538E" w14:textId="0636F8CE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Zakupy</w:t>
            </w:r>
          </w:p>
          <w:p w14:paraId="229F1383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4BBC5C36" w14:textId="49652202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5. Integracja z modułem kontroli budżetu firmy</w:t>
            </w:r>
          </w:p>
        </w:tc>
        <w:tc>
          <w:tcPr>
            <w:tcW w:w="3827" w:type="dxa"/>
          </w:tcPr>
          <w:p w14:paraId="0187FA57" w14:textId="63EB95BD" w:rsidR="00BE120E" w:rsidRPr="008B2D38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Jaka jest możliwość integracji z tym modułem? </w:t>
            </w:r>
          </w:p>
          <w:p w14:paraId="47788F71" w14:textId="41629145" w:rsidR="00BE120E" w:rsidRDefault="00BE120E" w:rsidP="008B2D38">
            <w:pPr>
              <w:pStyle w:val="Default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Czy przewidujemy to wymianę danych jednostronną czy dwustronną?</w:t>
            </w:r>
          </w:p>
          <w:p w14:paraId="7D6BD583" w14:textId="081F6ED5" w:rsidR="00D31ACB" w:rsidRPr="00CA35A6" w:rsidRDefault="00D31ACB" w:rsidP="00D31ACB">
            <w:pPr>
              <w:pStyle w:val="Default"/>
              <w:ind w:left="36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Jednostronną</w:t>
            </w:r>
          </w:p>
          <w:p w14:paraId="7723B930" w14:textId="3EEE60E9" w:rsidR="00BE120E" w:rsidRDefault="00BE120E" w:rsidP="008B2D38">
            <w:pPr>
              <w:pStyle w:val="Default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Jaki sposób integracji jest preferowany w przypadku używanego przez Państwa systemu (</w:t>
            </w:r>
            <w:proofErr w:type="spellStart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Webserwice</w:t>
            </w:r>
            <w:proofErr w:type="spellEnd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, wymiana plików, przygotowane widoki bazy itd.)</w:t>
            </w:r>
          </w:p>
          <w:p w14:paraId="5A088DB4" w14:textId="652092D7" w:rsidR="00C83A5F" w:rsidRPr="00CA35A6" w:rsidRDefault="00C83A5F" w:rsidP="00C83A5F">
            <w:pPr>
              <w:pStyle w:val="Default"/>
              <w:ind w:left="36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Do uzgodnienia podczas warsztat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ó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 z wybranym Wykonawca, pro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ś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 o wycen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ę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wariantow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</w:p>
          <w:p w14:paraId="30847028" w14:textId="558C6CC4" w:rsidR="00BE120E" w:rsidRDefault="00BE120E" w:rsidP="008B2D38">
            <w:pPr>
              <w:pStyle w:val="Default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Jaki widzicie Państwo na tę chwilę obszar ewentualnej integracji (jakie dane mają być przekazywane)</w:t>
            </w:r>
          </w:p>
          <w:p w14:paraId="07358575" w14:textId="2792AF7A" w:rsidR="00D31ACB" w:rsidRPr="00CA35A6" w:rsidRDefault="00D31ACB" w:rsidP="00D31ACB">
            <w:pPr>
              <w:pStyle w:val="Default"/>
              <w:ind w:left="36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Dostępność środków na koncie kosztowym dla określonego w zakupie CB</w:t>
            </w:r>
          </w:p>
          <w:p w14:paraId="75EB21DD" w14:textId="77777777" w:rsidR="00BE120E" w:rsidRDefault="00BE120E" w:rsidP="008B2D38">
            <w:pPr>
              <w:pStyle w:val="Default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Jaka ma być częstotliwość wymiany danych (non stop, per zdarzenie, co dziennie, co tydzień itd.)  </w:t>
            </w:r>
          </w:p>
          <w:p w14:paraId="142A5DDF" w14:textId="69786B92" w:rsidR="00D31ACB" w:rsidRPr="00CA35A6" w:rsidRDefault="003316FA" w:rsidP="00D31ACB">
            <w:pPr>
              <w:pStyle w:val="Default"/>
              <w:ind w:left="360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</w:t>
            </w:r>
            <w:r w:rsidR="00D31ACB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odziennie</w:t>
            </w:r>
          </w:p>
        </w:tc>
      </w:tr>
      <w:tr w:rsidR="00BE120E" w:rsidRPr="008B2D38" w14:paraId="4CC2D95F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0C42AC37" w14:textId="0D488F9C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097754F1" w14:textId="6E63F88A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Zakupy</w:t>
            </w:r>
          </w:p>
          <w:p w14:paraId="47B7BB85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6EA1B4FB" w14:textId="314A2E69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9. Wzory zapytań ofertowych z możliwością edycji</w:t>
            </w:r>
          </w:p>
        </w:tc>
        <w:tc>
          <w:tcPr>
            <w:tcW w:w="3827" w:type="dxa"/>
          </w:tcPr>
          <w:p w14:paraId="646DA861" w14:textId="77777777" w:rsidR="00BE120E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Proszę podać co Państwo pod tym pojęcie rozumiecie? Czy nasz system ma generować takie wzory czy też ma odzwierciedlać w swoich formatkach wzory dostarczone przez Państwa? Jeśli tak to proszę podać ilość rodzajów takich wzorów i po ile posiadają pól? </w:t>
            </w:r>
          </w:p>
          <w:p w14:paraId="30B817AF" w14:textId="77777777" w:rsidR="0043732A" w:rsidRPr="00CA35A6" w:rsidRDefault="0043732A" w:rsidP="008B2D38">
            <w:pPr>
              <w:pStyle w:val="Defaul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14:paraId="4CA8EEF4" w14:textId="02B0B5B3" w:rsidR="0043732A" w:rsidRPr="008B2D38" w:rsidRDefault="0043732A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Tak, system ma generować wzory w zależności od kategorii zakupów - wzory do ustalenia w trakcie analiz/warsztatów z wybranym wykonawcą</w:t>
            </w:r>
          </w:p>
        </w:tc>
      </w:tr>
      <w:tr w:rsidR="00BE120E" w:rsidRPr="008B2D38" w14:paraId="51E97556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3E390C1F" w14:textId="33BA02E1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420259AC" w14:textId="74D58415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Zakupy</w:t>
            </w:r>
          </w:p>
          <w:p w14:paraId="069A9119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2BD26F9" w14:textId="43B4B74E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10. Generowanie zapytania ofertowego</w:t>
            </w:r>
          </w:p>
        </w:tc>
        <w:tc>
          <w:tcPr>
            <w:tcW w:w="3827" w:type="dxa"/>
          </w:tcPr>
          <w:p w14:paraId="5479117D" w14:textId="77777777" w:rsidR="00BE120E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podać co Państwo rozumiecie pod pojęciem generowania? Czy nasz system ma generować takie zapytania na podstawie danych wcześniej wprowadzonych do tego modułu? Czy tu chodzi o to, że nasz system ma generować wypełnione na podstawie danych zgormadzonych w systemie dokumenty np. typu MS Word</w:t>
            </w:r>
          </w:p>
          <w:p w14:paraId="0B1A8DF9" w14:textId="77777777" w:rsidR="0043732A" w:rsidRPr="00CA35A6" w:rsidRDefault="0043732A" w:rsidP="008B2D38">
            <w:pPr>
              <w:pStyle w:val="Defaul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14:paraId="5D8D15D1" w14:textId="6988392C" w:rsidR="0043732A" w:rsidRPr="008B2D38" w:rsidRDefault="0043732A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Tak, system ma wygenerować wypełniony wzór zapytania wybranego w zależności od kategorii zakupów - wzory do ustalenia w trakcie analiz/warsztatów z wybranym wykonawcą</w:t>
            </w:r>
          </w:p>
        </w:tc>
      </w:tr>
      <w:tr w:rsidR="00BE120E" w:rsidRPr="008B2D38" w14:paraId="0125DEB7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7351641E" w14:textId="020D35DA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2AB61F98" w14:textId="2D92C9B8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Zakupy</w:t>
            </w:r>
          </w:p>
          <w:p w14:paraId="0C03A69B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031B50EB" w14:textId="05E79938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Pkt 12. Generowanie protokołu z wyboru dostawcy </w:t>
            </w:r>
          </w:p>
        </w:tc>
        <w:tc>
          <w:tcPr>
            <w:tcW w:w="3827" w:type="dxa"/>
          </w:tcPr>
          <w:p w14:paraId="1C45A9AD" w14:textId="77777777" w:rsidR="00BE120E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podać co Państwo rozumiecie pod pojęciem generowania? Czy nasz system ma generować takie zapytania na podstawie danych wcześniej wprowadzonych do tego modułu? Czy tu chodzi o to, że nasz system ma generować wypełnione na podstawie danych zgormadzonych w systemie dokumenty np. typu MS Word</w:t>
            </w:r>
          </w:p>
          <w:p w14:paraId="6E1B3302" w14:textId="77777777" w:rsidR="0043732A" w:rsidRPr="00CA35A6" w:rsidRDefault="0043732A" w:rsidP="008B2D38">
            <w:pPr>
              <w:pStyle w:val="Defaul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14:paraId="49FBFB39" w14:textId="7890BD13" w:rsidR="0043732A" w:rsidRPr="008B2D38" w:rsidRDefault="0043732A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Tak, system ma wygenerować wypełniony wzór </w:t>
            </w:r>
            <w:r w:rsidR="00B64755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protokołu w zależności od kategorii zakupów -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wz</w:t>
            </w:r>
            <w:r w:rsidR="00B64755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ry do ustalenia w trakcie analiz/warsztatów z wybranym</w:t>
            </w:r>
            <w:r w:rsidR="00D31ACB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Wykonawcą</w:t>
            </w:r>
          </w:p>
        </w:tc>
      </w:tr>
      <w:tr w:rsidR="00BE120E" w:rsidRPr="008B2D38" w14:paraId="1444058C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467D2424" w14:textId="1EB933CA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6F36F732" w14:textId="147ACFA8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Zakupy</w:t>
            </w:r>
          </w:p>
          <w:p w14:paraId="44B3C43B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F7BDF34" w14:textId="20EDAD0C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14. Generowanie zamówienia</w:t>
            </w:r>
          </w:p>
        </w:tc>
        <w:tc>
          <w:tcPr>
            <w:tcW w:w="3827" w:type="dxa"/>
          </w:tcPr>
          <w:p w14:paraId="75EC9F96" w14:textId="77777777" w:rsidR="00BE120E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podać co Państwo rozumiecie pod pojęciem generowania? Czy nasz system ma generować takie zapytania na podstawie danych wcześniej wprowadzonych do tego modułu? Czy tu chodzi o to, że nasz system ma generować wypełnione na podstawie danych zgormadzonych w systemie dokumenty np. typu MS Word</w:t>
            </w:r>
          </w:p>
          <w:p w14:paraId="23361424" w14:textId="77777777" w:rsidR="00B64755" w:rsidRDefault="00B64755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</w:p>
          <w:p w14:paraId="0E2EAA95" w14:textId="48CF3499" w:rsidR="00B64755" w:rsidRPr="00CA35A6" w:rsidRDefault="00B64755" w:rsidP="008B2D38">
            <w:pPr>
              <w:pStyle w:val="Default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Tak, system ma wygenerować wypełniony wzór zamówienia w zależności od kategorii zakupów - wzory do ustalenia w trakcie analiz/warsztatów z wybranym</w:t>
            </w:r>
            <w:r w:rsidR="00D31ACB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Wykonawcą</w:t>
            </w:r>
          </w:p>
        </w:tc>
      </w:tr>
      <w:tr w:rsidR="00BE120E" w:rsidRPr="008B2D38" w14:paraId="65943355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3E7DABAC" w14:textId="44560DD0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27E6C963" w14:textId="49E05730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Zakupy</w:t>
            </w:r>
          </w:p>
          <w:p w14:paraId="7F4B32FA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02EF8C46" w14:textId="67E8F48D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15. Uzgodnienie umowy</w:t>
            </w:r>
          </w:p>
        </w:tc>
        <w:tc>
          <w:tcPr>
            <w:tcW w:w="3827" w:type="dxa"/>
          </w:tcPr>
          <w:p w14:paraId="2FE3AA84" w14:textId="77777777" w:rsidR="00BE120E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określić w jakim stopni nasz system ma wspomóc to działanie? Przykład jak to Państwo sobie wyobrażają.</w:t>
            </w:r>
          </w:p>
          <w:p w14:paraId="4EA4BD28" w14:textId="77777777" w:rsidR="0043732A" w:rsidRDefault="0043732A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</w:p>
          <w:p w14:paraId="3AE4F8D3" w14:textId="2FAFFC53" w:rsidR="0043732A" w:rsidRPr="00CA35A6" w:rsidRDefault="0043732A" w:rsidP="008B2D38">
            <w:pPr>
              <w:pStyle w:val="Default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Możliwość opiniowania umowy i uwidocznionego trybu zmian w dokumencie Word bez konieczności ściągania dokumentu z systemu.</w:t>
            </w:r>
          </w:p>
        </w:tc>
      </w:tr>
      <w:tr w:rsidR="00BE120E" w:rsidRPr="008B2D38" w14:paraId="585A4A8B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20054DC0" w14:textId="676E2B27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1618DFB6" w14:textId="762FBA26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Umowy</w:t>
            </w:r>
          </w:p>
          <w:p w14:paraId="183D6CC1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0781E64F" w14:textId="2C98DE7B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2. Zastosowanie OCR podczas skanowania dokumentów</w:t>
            </w:r>
          </w:p>
        </w:tc>
        <w:tc>
          <w:tcPr>
            <w:tcW w:w="3827" w:type="dxa"/>
          </w:tcPr>
          <w:p w14:paraId="4170C5D5" w14:textId="77777777" w:rsidR="00BE120E" w:rsidRPr="008B2D38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Proszę podać zakres zastosowania narzędzia OCR. Czy ma on być zastosowany do indeksowania treści dokumentu do bazy (w celu wyszukiwania </w:t>
            </w:r>
            <w:proofErr w:type="spellStart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pełnotekstowego</w:t>
            </w:r>
            <w:proofErr w:type="spellEnd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) czy w celu rozpoznawania określonych ciągów znaków i wstawiania ich we właściwe pola formularza rejestracyjnego. Jeśli w tym drugim przypadku to proszę podać następujące dane:</w:t>
            </w:r>
          </w:p>
          <w:p w14:paraId="1E624549" w14:textId="3157D7B3" w:rsidR="00BE120E" w:rsidRPr="008B2D38" w:rsidRDefault="00BE120E" w:rsidP="008B2D38">
            <w:pPr>
              <w:pStyle w:val="Defaul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ilość rodzajów (szablonów) dokumentów przetwarzanych przez OCR. Pod pojęciem szablonu rozumiemy powtarzalne szablony (układy) dokumentów przychodzących)</w:t>
            </w:r>
          </w:p>
          <w:p w14:paraId="15CC9DFA" w14:textId="77777777" w:rsidR="00BE120E" w:rsidRDefault="00BE120E" w:rsidP="008B2D38">
            <w:pPr>
              <w:pStyle w:val="Defaul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Ilość poszczególnych rodzajów dokumentów przetwarzanych przez OCR w skali miesiąca</w:t>
            </w:r>
          </w:p>
          <w:p w14:paraId="226EB0F7" w14:textId="77777777" w:rsidR="00CA35A6" w:rsidRPr="00CA35A6" w:rsidRDefault="00CA35A6" w:rsidP="00CA35A6">
            <w:pPr>
              <w:pStyle w:val="Defaul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Oczekujemy wyszukiwania </w:t>
            </w:r>
            <w:proofErr w:type="spellStart"/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pełnotekstowego</w:t>
            </w:r>
            <w:proofErr w:type="spellEnd"/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, wyszukiwania określonego ciągu znaków ale bez wstawiania ich we właściwe pole formularza rejestracyjnego. Nie jesteśmy w stanie podać liczby szablonów (nie stosujemy szablonów umów/zamówień).</w:t>
            </w:r>
          </w:p>
          <w:p w14:paraId="1D6D0F09" w14:textId="0B87B66C" w:rsidR="00FC6B5A" w:rsidRPr="008B2D38" w:rsidRDefault="00CA35A6" w:rsidP="00CA35A6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Inne funkcjonalności możliwe do zamówienia w przyszłości</w:t>
            </w:r>
          </w:p>
        </w:tc>
      </w:tr>
      <w:tr w:rsidR="00BE120E" w:rsidRPr="008B2D38" w14:paraId="363C8EF7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246F121A" w14:textId="5C061768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38C26E93" w14:textId="068481AA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Umowy</w:t>
            </w:r>
          </w:p>
          <w:p w14:paraId="15B12A95" w14:textId="77777777" w:rsidR="00BE120E" w:rsidRPr="007B3004" w:rsidRDefault="00BE120E" w:rsidP="008B2D38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48BB47E2" w14:textId="0C0FE8C4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10. Możliwość podłączania wielu usług do jednej umowy</w:t>
            </w:r>
          </w:p>
        </w:tc>
        <w:tc>
          <w:tcPr>
            <w:tcW w:w="3827" w:type="dxa"/>
          </w:tcPr>
          <w:p w14:paraId="33F1BD7F" w14:textId="77777777" w:rsidR="00BE120E" w:rsidRDefault="00BE120E" w:rsidP="008B2D38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określić w jakim stopni nasz system ma wspomóc to działanie? Przykład co to ma w praktyce oznaczać? Czy chodzi tu o możliwość wyboru z listy wyboru wielu usług do formatki danej umowy?</w:t>
            </w:r>
          </w:p>
          <w:p w14:paraId="75DF665A" w14:textId="77777777" w:rsidR="00DC20A1" w:rsidRPr="00CA35A6" w:rsidRDefault="00DC20A1" w:rsidP="008B2D38">
            <w:pPr>
              <w:pStyle w:val="Defaul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14:paraId="31602ED3" w14:textId="77777777" w:rsidR="00DC20A1" w:rsidRPr="00CA35A6" w:rsidRDefault="00DC20A1" w:rsidP="008B2D38">
            <w:pPr>
              <w:pStyle w:val="Defaul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Tak.</w:t>
            </w:r>
          </w:p>
          <w:p w14:paraId="53C173F4" w14:textId="706E0AAC" w:rsidR="00FC6B5A" w:rsidRPr="008B2D38" w:rsidRDefault="00DC20A1" w:rsidP="00CA35A6">
            <w:pPr>
              <w:pStyle w:val="Default"/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Chodzi równie</w:t>
            </w:r>
            <w:r w:rsidR="0043732A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ż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o </w:t>
            </w:r>
            <w:r w:rsidR="0043732A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oznaczanie poszczególnych usług jako aktywne lub zamknięte (z jaką datą).</w:t>
            </w:r>
          </w:p>
        </w:tc>
      </w:tr>
      <w:tr w:rsidR="00BE120E" w:rsidRPr="008B2D38" w14:paraId="651702F7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75375080" w14:textId="1A565227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4666DC5C" w14:textId="541643E3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Faktury</w:t>
            </w:r>
          </w:p>
        </w:tc>
        <w:tc>
          <w:tcPr>
            <w:tcW w:w="2268" w:type="dxa"/>
          </w:tcPr>
          <w:p w14:paraId="73207EB3" w14:textId="1F07F539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2. Możliwość zastosowania OCR podczas skanowania i wprowadzania faktury do systemu</w:t>
            </w:r>
          </w:p>
        </w:tc>
        <w:tc>
          <w:tcPr>
            <w:tcW w:w="3827" w:type="dxa"/>
          </w:tcPr>
          <w:p w14:paraId="75A0687B" w14:textId="77777777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Proszę podać zakres zastosowania narzędzia OCR. Czy ma on być zastosowany do indeksowania treści dokumentu do bazy (w celu wyszukiwania </w:t>
            </w:r>
            <w:proofErr w:type="spellStart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pełnotekstowego</w:t>
            </w:r>
            <w:proofErr w:type="spellEnd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) czy w celu rozpoznawania określonych ciągów znaków i wstawiania ich we właściwe pola formularza rejestracyjnego. Jeśli w tym drugim przypadku to proszę podać następujące dane:</w:t>
            </w:r>
          </w:p>
          <w:p w14:paraId="25D53F6E" w14:textId="59E737E5" w:rsidR="00BE120E" w:rsidRPr="008B2D38" w:rsidRDefault="00BE120E" w:rsidP="008B2D38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ilość rodzajów (szablonów) dokumentów przetwarzanych przez OCR. Pod pojęciem szablonu rozumiemy powtarzalne szablony (układy) dokumentów przychodzących)</w:t>
            </w:r>
          </w:p>
          <w:p w14:paraId="6140ECA4" w14:textId="77777777" w:rsidR="00BE120E" w:rsidRDefault="00BE120E" w:rsidP="008B2D38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Ilość poszczególnych rodzajów dokumentów przetwarzanych przez OCR w skali miesiąca</w:t>
            </w:r>
          </w:p>
          <w:p w14:paraId="66280F6E" w14:textId="77777777" w:rsidR="00FC6B5A" w:rsidRDefault="00FC6B5A" w:rsidP="00FC6B5A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</w:p>
          <w:p w14:paraId="764B2B49" w14:textId="77777777" w:rsidR="00CA35A6" w:rsidRPr="00CA35A6" w:rsidRDefault="00CA35A6" w:rsidP="00CA35A6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Oczekujemy wyszukiwania </w:t>
            </w:r>
            <w:proofErr w:type="spellStart"/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pełnotekstowego</w:t>
            </w:r>
            <w:proofErr w:type="spellEnd"/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, wyszukiwania określonego ciągu znaków ale bez wstawiania ich we właściwe pole formularza rejestracyjnego. Nie jesteśmy w stanie podać liczby szablonów (nie stosujemy szablonów umów/zamówień).</w:t>
            </w:r>
          </w:p>
          <w:p w14:paraId="40A98B98" w14:textId="3CC89771" w:rsidR="00FC6B5A" w:rsidRPr="00FC6B5A" w:rsidRDefault="00CA35A6" w:rsidP="00CA35A6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Inne funkcjonalności możliwe do zamówienia w przyszłości</w:t>
            </w:r>
          </w:p>
        </w:tc>
      </w:tr>
      <w:tr w:rsidR="00BE120E" w:rsidRPr="008B2D38" w14:paraId="3A47DE82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49922380" w14:textId="4C0D3BFC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3D9B3761" w14:textId="6618340F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Faktury</w:t>
            </w:r>
          </w:p>
        </w:tc>
        <w:tc>
          <w:tcPr>
            <w:tcW w:w="2268" w:type="dxa"/>
          </w:tcPr>
          <w:p w14:paraId="06A850F8" w14:textId="4EFEF30E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6. Możliwość wykorzystania aplikacji mobilnej do rejestracji oraz opisywania faktur</w:t>
            </w:r>
          </w:p>
        </w:tc>
        <w:tc>
          <w:tcPr>
            <w:tcW w:w="3827" w:type="dxa"/>
          </w:tcPr>
          <w:p w14:paraId="70372B2D" w14:textId="39140BD7" w:rsidR="00BE120E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Czy musi to być aplikacja? Czy może to być np. strona responsywna przygotowana pod obsługę urządzeń mobilnych?</w:t>
            </w:r>
          </w:p>
          <w:p w14:paraId="51170F98" w14:textId="77777777" w:rsidR="00A00D31" w:rsidRDefault="00A00D31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</w:p>
          <w:p w14:paraId="0236ED93" w14:textId="63B05AE2" w:rsidR="00A00D31" w:rsidRPr="00CA35A6" w:rsidRDefault="00A00D31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Narz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ę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dzie powinno 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umożliwiać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akceptacj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ę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faktury poprzez urządzenie mobilne. </w:t>
            </w:r>
          </w:p>
        </w:tc>
      </w:tr>
      <w:tr w:rsidR="00BE120E" w:rsidRPr="008B2D38" w14:paraId="5371661B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7DF10236" w14:textId="03345BCF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236A1CAB" w14:textId="0668CF9A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Faktury</w:t>
            </w:r>
          </w:p>
        </w:tc>
        <w:tc>
          <w:tcPr>
            <w:tcW w:w="2268" w:type="dxa"/>
          </w:tcPr>
          <w:p w14:paraId="38DA9301" w14:textId="085F444B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8. Możliwość integracji z systemem finansowo-księgowym</w:t>
            </w:r>
          </w:p>
        </w:tc>
        <w:tc>
          <w:tcPr>
            <w:tcW w:w="3827" w:type="dxa"/>
          </w:tcPr>
          <w:p w14:paraId="1CFA8683" w14:textId="41CF37BC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Jaki system FK Państwu używacie? Proszę podać więcej szczegółów:</w:t>
            </w:r>
          </w:p>
          <w:p w14:paraId="5207041D" w14:textId="7CBE27E9" w:rsidR="00BE120E" w:rsidRDefault="00BE120E" w:rsidP="008B2D38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Czy wymiana danych jednostronna czy dwustronna?</w:t>
            </w:r>
          </w:p>
          <w:p w14:paraId="260E12DA" w14:textId="38A87F30" w:rsidR="00A00D31" w:rsidRPr="00CA35A6" w:rsidRDefault="00A00D31" w:rsidP="00A00D31">
            <w:pPr>
              <w:pStyle w:val="Akapitzlist"/>
              <w:ind w:left="360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Dwustronna</w:t>
            </w:r>
          </w:p>
          <w:p w14:paraId="7235B309" w14:textId="33241C38" w:rsidR="00BE120E" w:rsidRDefault="00BE120E" w:rsidP="008B2D38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Jaki sposób integracji jest preferowany w przypadku używanego przez Państwa </w:t>
            </w: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lastRenderedPageBreak/>
              <w:t>systemu (</w:t>
            </w:r>
            <w:proofErr w:type="spellStart"/>
            <w: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w</w:t>
            </w: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ebserwice</w:t>
            </w:r>
            <w:proofErr w:type="spellEnd"/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, wymiana plików, przygotowane widoki bazy itd.)</w:t>
            </w:r>
          </w:p>
          <w:p w14:paraId="0B5B6AA3" w14:textId="07A91B26" w:rsidR="00A00D31" w:rsidRPr="00CA35A6" w:rsidRDefault="00A00D31" w:rsidP="00A00D31">
            <w:pPr>
              <w:pStyle w:val="Akapitzlist"/>
              <w:ind w:left="36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Do uzgodnienia podczas warsztat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ó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 z wybranym Wykonawc</w:t>
            </w:r>
            <w:r w:rsid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, pro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ś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 o wycen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ę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wariantow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</w:p>
          <w:p w14:paraId="77B71A1E" w14:textId="77777777" w:rsidR="00BE120E" w:rsidRDefault="00BE120E" w:rsidP="008B2D38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Jaka ma być częstotliwość wymiany danych (non stop, per zdarzenie, co dziennie, co tydzień itd.)  </w:t>
            </w:r>
          </w:p>
          <w:p w14:paraId="344660C2" w14:textId="2CB952E1" w:rsidR="00A00D31" w:rsidRPr="00CA35A6" w:rsidRDefault="00A00D31" w:rsidP="00A00D31">
            <w:pPr>
              <w:pStyle w:val="Akapitzlist"/>
              <w:ind w:left="360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Non stop</w:t>
            </w:r>
          </w:p>
        </w:tc>
      </w:tr>
      <w:tr w:rsidR="00BE120E" w:rsidRPr="008B2D38" w14:paraId="0CED4468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6019EC73" w14:textId="07134FFE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312325B5" w14:textId="21EEC575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Moduł sprzedażowy/Baza</w:t>
            </w:r>
          </w:p>
        </w:tc>
        <w:tc>
          <w:tcPr>
            <w:tcW w:w="2268" w:type="dxa"/>
          </w:tcPr>
          <w:p w14:paraId="2C6A6619" w14:textId="1AA9AA58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6. Zarządzenie danymi marketingowymi</w:t>
            </w:r>
          </w:p>
        </w:tc>
        <w:tc>
          <w:tcPr>
            <w:tcW w:w="3827" w:type="dxa"/>
          </w:tcPr>
          <w:p w14:paraId="1180507B" w14:textId="77777777" w:rsidR="00BE120E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podać więcej szczegółów. Co Państwo rozumiecie przez pojęcie zarządzania tymi danymi?</w:t>
            </w:r>
          </w:p>
          <w:p w14:paraId="08DBA2A7" w14:textId="7CF06171" w:rsidR="00A00D31" w:rsidRPr="00CA35A6" w:rsidRDefault="00A00D31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Do uzgodnienia podczas warsztat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ó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 z wybranym Wykonawc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, </w:t>
            </w:r>
            <w:r w:rsidR="0007393D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np. kategoryzacja klientów, bran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ż</w:t>
            </w:r>
            <w:r w:rsidR="0007393D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e, znaczenie strategiczne 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itp. </w:t>
            </w:r>
          </w:p>
        </w:tc>
      </w:tr>
      <w:tr w:rsidR="00BE120E" w:rsidRPr="008B2D38" w14:paraId="5E9ED9D2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18368708" w14:textId="45CBBC27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0031C799" w14:textId="5D90D489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Moduł sprzedażowy/Zapytania</w:t>
            </w:r>
          </w:p>
        </w:tc>
        <w:tc>
          <w:tcPr>
            <w:tcW w:w="2268" w:type="dxa"/>
          </w:tcPr>
          <w:p w14:paraId="10C2E432" w14:textId="02F58569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2. Obsługa zapytań przetargowych</w:t>
            </w:r>
          </w:p>
        </w:tc>
        <w:tc>
          <w:tcPr>
            <w:tcW w:w="3827" w:type="dxa"/>
          </w:tcPr>
          <w:p w14:paraId="5C70193A" w14:textId="77777777" w:rsidR="00BE120E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podać więcej szczegółów. Co Państwo rozumiecie przez pojęcie obsługi?</w:t>
            </w:r>
          </w:p>
          <w:p w14:paraId="21AFA28D" w14:textId="7D7ED61D" w:rsidR="00211DF1" w:rsidRPr="00CA35A6" w:rsidRDefault="00A00D31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Do uzgodnienia podczas warsztat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ó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 z wybranym Wykonawc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. Podstawowe funkcjonalności:</w:t>
            </w:r>
          </w:p>
          <w:p w14:paraId="437616DE" w14:textId="133E298C" w:rsidR="00211DF1" w:rsidRPr="00CA35A6" w:rsidRDefault="00211DF1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rejestrowanie daty ogłoszenia przetargu, daty na zadawanie pytań, daty na złożenie oferty, daty przedłużenia terminu składania ofert</w:t>
            </w:r>
          </w:p>
          <w:p w14:paraId="52CC9AD4" w14:textId="48C6BBC8" w:rsidR="00211DF1" w:rsidRPr="00CA35A6" w:rsidRDefault="00211DF1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zamieszczanie informacji o wadium</w:t>
            </w:r>
          </w:p>
          <w:p w14:paraId="3E72A198" w14:textId="2A3DCF30" w:rsidR="00211DF1" w:rsidRPr="00CA35A6" w:rsidRDefault="00211DF1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zamieszczanie odpowiedzi na pytania</w:t>
            </w:r>
          </w:p>
          <w:p w14:paraId="7BAC5D29" w14:textId="549AD588" w:rsidR="00211DF1" w:rsidRPr="00CA35A6" w:rsidRDefault="00211DF1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zamieszczanie kalkulacji do oferty</w:t>
            </w:r>
          </w:p>
          <w:p w14:paraId="18133CCB" w14:textId="64F28DFF" w:rsidR="00211DF1" w:rsidRPr="00CA35A6" w:rsidRDefault="00211DF1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- zamieszczanie wykazu </w:t>
            </w:r>
            <w:proofErr w:type="spellStart"/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ryzyk</w:t>
            </w:r>
            <w:proofErr w:type="spellEnd"/>
          </w:p>
          <w:p w14:paraId="711D7C80" w14:textId="424198D2" w:rsidR="00211DF1" w:rsidRPr="00CA35A6" w:rsidRDefault="00211DF1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zamieszczanie całej dokumentacji złożonej w przetargu</w:t>
            </w:r>
          </w:p>
          <w:p w14:paraId="1FB8FAB4" w14:textId="2698F584" w:rsidR="00211DF1" w:rsidRPr="0043732A" w:rsidRDefault="00211DF1" w:rsidP="008B2D3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przypomnienia o terminie złożenia oferty do całego zespołu pracującego nad ofertą (pracownicy różnych działów)</w:t>
            </w:r>
          </w:p>
        </w:tc>
      </w:tr>
      <w:tr w:rsidR="00BE120E" w:rsidRPr="008B2D38" w14:paraId="042E9AAC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7B9EFB97" w14:textId="34396F0A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3A35738B" w14:textId="7EE6E9A9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Moduł sprzedażowy/Zapytania</w:t>
            </w:r>
          </w:p>
        </w:tc>
        <w:tc>
          <w:tcPr>
            <w:tcW w:w="2268" w:type="dxa"/>
          </w:tcPr>
          <w:p w14:paraId="2F9E5F4F" w14:textId="796BA097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3. Zlecanie wycen</w:t>
            </w:r>
          </w:p>
        </w:tc>
        <w:tc>
          <w:tcPr>
            <w:tcW w:w="3827" w:type="dxa"/>
          </w:tcPr>
          <w:p w14:paraId="03B1B477" w14:textId="77777777" w:rsidR="00BE120E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podać więcej szczegółów. Co Państwo rozumiecie przez pojęcie zlecenia wycen?</w:t>
            </w:r>
          </w:p>
          <w:p w14:paraId="61A5EFC0" w14:textId="77777777" w:rsidR="00463A88" w:rsidRPr="00CA35A6" w:rsidRDefault="00463A88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14:paraId="7989059D" w14:textId="77777777" w:rsidR="00463A88" w:rsidRPr="00CA35A6" w:rsidRDefault="00463A88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zlecanie przez komórki merytoryczne zadań do zespołu zakupów związanych z wyceną – przedmiot wyceny, opusty, terminy dostaw</w:t>
            </w:r>
          </w:p>
          <w:p w14:paraId="69BB1BEF" w14:textId="6AA76A07" w:rsidR="00463A88" w:rsidRPr="008B2D38" w:rsidRDefault="00463A88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dane o partnerach, dostawcach</w:t>
            </w:r>
          </w:p>
        </w:tc>
      </w:tr>
      <w:tr w:rsidR="00BE120E" w:rsidRPr="008B2D38" w14:paraId="507F739E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75591D92" w14:textId="48E437A6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162509C2" w14:textId="1D26D229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Moduł sprzedażowy/Zapytania</w:t>
            </w:r>
          </w:p>
        </w:tc>
        <w:tc>
          <w:tcPr>
            <w:tcW w:w="2268" w:type="dxa"/>
          </w:tcPr>
          <w:p w14:paraId="25F4173E" w14:textId="0D7F3384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6. Wzory zapytań z możliwością edycji</w:t>
            </w:r>
          </w:p>
        </w:tc>
        <w:tc>
          <w:tcPr>
            <w:tcW w:w="3827" w:type="dxa"/>
          </w:tcPr>
          <w:p w14:paraId="6E2DF02F" w14:textId="77777777" w:rsidR="00BE120E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 xml:space="preserve">Proszę podać co Państwo pod tym pojęcie rozumiecie? Czy nasz system ma generować takie wzory czy też ma odzwierciedlać w swoich formatkach wzory dostarczone przez Państwa? Jeśli tak to proszę podać ilość rodzajów takich wzorów i po ile posiadają pól? </w:t>
            </w:r>
          </w:p>
          <w:p w14:paraId="625D9CED" w14:textId="05C784F9" w:rsidR="00463A88" w:rsidRDefault="00463A88" w:rsidP="008B2D3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14:paraId="54043613" w14:textId="77777777" w:rsidR="00463A88" w:rsidRPr="00CA35A6" w:rsidRDefault="00B64755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Tak, system ma wygenerować wypełniony wzór zapytania w zależności od kategorii zakupów - wzory do ustalenia w trakcie analiz/warsztatów z wybranym wykonawcą</w:t>
            </w:r>
            <w:r w:rsidR="0007393D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. </w:t>
            </w:r>
          </w:p>
          <w:p w14:paraId="202C6F1B" w14:textId="4170649A" w:rsidR="0007393D" w:rsidRPr="0007393D" w:rsidRDefault="0007393D" w:rsidP="008B2D3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Wzory do uzgodnienia z wybranym Wykonawcą</w:t>
            </w:r>
            <w:r w:rsidRPr="00CA35A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E120E" w:rsidRPr="008B2D38" w14:paraId="11F33828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3577339D" w14:textId="5027B564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32B11C61" w14:textId="76D07075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Moduł sprzedażowy/Zapytania</w:t>
            </w:r>
          </w:p>
        </w:tc>
        <w:tc>
          <w:tcPr>
            <w:tcW w:w="2268" w:type="dxa"/>
          </w:tcPr>
          <w:p w14:paraId="4F9A8F74" w14:textId="1E5DBF33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15. Prowadzenie akcji marketingowych</w:t>
            </w:r>
          </w:p>
        </w:tc>
        <w:tc>
          <w:tcPr>
            <w:tcW w:w="3827" w:type="dxa"/>
          </w:tcPr>
          <w:p w14:paraId="412B4834" w14:textId="77777777" w:rsidR="00BE120E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podać więcej szczegółów. Co Państwo rozumiecie przez pojęcie zlecenia wycen?</w:t>
            </w:r>
          </w:p>
          <w:p w14:paraId="777E234A" w14:textId="22F61E85" w:rsidR="0007393D" w:rsidRPr="00CA35A6" w:rsidRDefault="0007393D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Np. generowanie list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ó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 do klientów z wybranej b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</w:t>
            </w:r>
            <w:r w:rsidR="00CA35A6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nży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, planowanie akcji marketingowych, zarzadzanie upominkami itp.</w:t>
            </w:r>
          </w:p>
        </w:tc>
      </w:tr>
      <w:tr w:rsidR="00BE120E" w:rsidRPr="008B2D38" w14:paraId="267F8C08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62A7734A" w14:textId="62A50890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19901E74" w14:textId="3903D24C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Moduł sprzedażowy/Zapytania</w:t>
            </w:r>
          </w:p>
        </w:tc>
        <w:tc>
          <w:tcPr>
            <w:tcW w:w="2268" w:type="dxa"/>
          </w:tcPr>
          <w:p w14:paraId="48ED0FB2" w14:textId="16B58766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17. Zlecanie wycen i przygotowania opisów koncepcji rozwiązania</w:t>
            </w:r>
          </w:p>
        </w:tc>
        <w:tc>
          <w:tcPr>
            <w:tcW w:w="3827" w:type="dxa"/>
          </w:tcPr>
          <w:p w14:paraId="2C7798EC" w14:textId="77777777" w:rsidR="00BE120E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podać więcej szczegółów. Co Państwo rozumiecie przez pojęcie zlecenia wycen? Co Państwo rozumiecie przez pojęcie przygotowania opisów koncepcji rozwiązania?</w:t>
            </w:r>
          </w:p>
          <w:p w14:paraId="3C90FE62" w14:textId="77777777" w:rsidR="00D90464" w:rsidRDefault="00D90464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</w:p>
          <w:p w14:paraId="69E98255" w14:textId="77777777" w:rsidR="00D90464" w:rsidRPr="00CA35A6" w:rsidRDefault="00D90464" w:rsidP="00D90464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63A8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- 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zlecanie zadań do komórek merytorycznych związanych z opracowaniem rozwiązania dla klienta oraz wyceną prac</w:t>
            </w:r>
          </w:p>
          <w:p w14:paraId="49800B69" w14:textId="5C565D1F" w:rsidR="00D90464" w:rsidRPr="008B2D38" w:rsidRDefault="00D90464" w:rsidP="00D90464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Zaprojektowanie wzoru opisu koncepcji rozwiązania podczas analizy/warsztatów – opis powinien m.in. grupować informacje nt. zasobów zewnętrznych i wewnętrznych niezbędnych do świadczenia usługi, szacowanego kosztu, pracochłonności, terminu dostarczenia zasobów, ter</w:t>
            </w:r>
            <w:r w:rsidR="0007393D"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nu ważności zebranych ofert; opis docelowo po aktualizacji ma stanowić dokumentację powykonawczą</w:t>
            </w:r>
          </w:p>
        </w:tc>
      </w:tr>
      <w:tr w:rsidR="00BE120E" w:rsidRPr="008B2D38" w14:paraId="4D2E7F4A" w14:textId="77777777" w:rsidTr="00BE120E">
        <w:tc>
          <w:tcPr>
            <w:tcW w:w="692" w:type="dxa"/>
            <w:shd w:val="clear" w:color="auto" w:fill="D9D9D9" w:themeFill="background1" w:themeFillShade="D9"/>
          </w:tcPr>
          <w:p w14:paraId="682D8894" w14:textId="5ACD6981" w:rsidR="00BE120E" w:rsidRPr="007B3004" w:rsidRDefault="00BE120E" w:rsidP="00BE120E">
            <w:pPr>
              <w:jc w:val="center"/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40A27642" w14:textId="4CFEDB3D" w:rsidR="00BE120E" w:rsidRPr="007B3004" w:rsidRDefault="00BE120E" w:rsidP="008B2D38">
            <w:pPr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</w:pPr>
            <w:r w:rsidRPr="007B3004">
              <w:rPr>
                <w:rFonts w:ascii="Arial" w:eastAsia="Times New Roman" w:hAnsi="Arial" w:cs="Arial"/>
                <w:b/>
                <w:bCs/>
                <w:color w:val="232323"/>
                <w:sz w:val="16"/>
                <w:szCs w:val="16"/>
                <w:lang w:eastAsia="pl-PL"/>
              </w:rPr>
              <w:t>Moduł sprzedażowy/Raportowanie</w:t>
            </w:r>
          </w:p>
        </w:tc>
        <w:tc>
          <w:tcPr>
            <w:tcW w:w="2268" w:type="dxa"/>
          </w:tcPr>
          <w:p w14:paraId="339F9C0B" w14:textId="6D14E8E2" w:rsidR="00BE120E" w:rsidRPr="008B2D38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Pkt 5. Cykl życia szansy sprzedażowej.</w:t>
            </w:r>
          </w:p>
        </w:tc>
        <w:tc>
          <w:tcPr>
            <w:tcW w:w="3827" w:type="dxa"/>
          </w:tcPr>
          <w:p w14:paraId="465B0D9A" w14:textId="77777777" w:rsidR="00BE120E" w:rsidRDefault="00BE120E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8B2D38"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  <w:t>Proszę podać więcej szczegółów. Co Państwo rozumiecie przez pojęcie raportowania cyklu życia szans sprzedażowych?</w:t>
            </w:r>
          </w:p>
          <w:p w14:paraId="74400CEA" w14:textId="77777777" w:rsidR="00DC20A1" w:rsidRPr="00DC20A1" w:rsidRDefault="00DC20A1" w:rsidP="008B2D38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14:paraId="377FF64B" w14:textId="77777777" w:rsidR="00DC20A1" w:rsidRPr="00CA35A6" w:rsidRDefault="00DC20A1" w:rsidP="008B2D3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C20A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- </w:t>
            </w: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chodzi o raport z czasów realizacji poszczególnych kroków w procesie – od momentu założenia sprawy, poprzez wykonywanie zadań przez poszczególne komórki organizacyjne, do momentu wysłania oferty do klienta</w:t>
            </w:r>
          </w:p>
          <w:p w14:paraId="0D321237" w14:textId="3E7CE485" w:rsidR="00DC20A1" w:rsidRPr="008B2D38" w:rsidRDefault="00DC20A1" w:rsidP="008B2D38">
            <w:pPr>
              <w:rPr>
                <w:rFonts w:ascii="Arial" w:eastAsia="Times New Roman" w:hAnsi="Arial" w:cs="Arial"/>
                <w:color w:val="232323"/>
                <w:sz w:val="16"/>
                <w:szCs w:val="16"/>
                <w:lang w:eastAsia="pl-PL"/>
              </w:rPr>
            </w:pPr>
            <w:r w:rsidRPr="00CA35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raport powinien także pokazywać który pracownik ile/jakie zadania wykonywał w procesie i przez jaki czas we wskazanym okresie</w:t>
            </w:r>
          </w:p>
        </w:tc>
      </w:tr>
    </w:tbl>
    <w:p w14:paraId="12367B04" w14:textId="5BB5ACE3" w:rsidR="00CA35A6" w:rsidRDefault="00CA35A6" w:rsidP="00CA35A6">
      <w:pPr>
        <w:pStyle w:val="Default"/>
        <w:jc w:val="both"/>
        <w:rPr>
          <w:b/>
          <w:bCs/>
          <w:sz w:val="20"/>
          <w:szCs w:val="20"/>
        </w:rPr>
      </w:pPr>
    </w:p>
    <w:p w14:paraId="345E2590" w14:textId="77777777" w:rsidR="00CA35A6" w:rsidRDefault="00CA35A6" w:rsidP="00CA35A6">
      <w:pPr>
        <w:pStyle w:val="Default"/>
        <w:jc w:val="both"/>
        <w:rPr>
          <w:b/>
          <w:bCs/>
          <w:sz w:val="20"/>
          <w:szCs w:val="20"/>
        </w:rPr>
      </w:pPr>
    </w:p>
    <w:p w14:paraId="26F1D801" w14:textId="77777777" w:rsidR="00A215F3" w:rsidRPr="00A215F3" w:rsidRDefault="00CA35A6" w:rsidP="00A215F3">
      <w:pPr>
        <w:pStyle w:val="Default"/>
        <w:numPr>
          <w:ilvl w:val="0"/>
          <w:numId w:val="17"/>
        </w:numPr>
        <w:ind w:left="426" w:hanging="426"/>
        <w:jc w:val="both"/>
        <w:rPr>
          <w:sz w:val="20"/>
          <w:szCs w:val="20"/>
        </w:rPr>
      </w:pPr>
      <w:r w:rsidRPr="00A215F3">
        <w:rPr>
          <w:sz w:val="20"/>
          <w:szCs w:val="20"/>
        </w:rPr>
        <w:t>W związku z tym, że nasza rozwiązania licencjonowane są na liczbę użytkowników prosimy o podanie tej liczby na poszczególne moduły</w:t>
      </w:r>
      <w:r w:rsidR="00A215F3" w:rsidRPr="00A215F3">
        <w:rPr>
          <w:sz w:val="20"/>
          <w:szCs w:val="20"/>
        </w:rPr>
        <w:t xml:space="preserve">. </w:t>
      </w:r>
    </w:p>
    <w:p w14:paraId="79EF617F" w14:textId="54ED1956" w:rsidR="00CA35A6" w:rsidRPr="00A215F3" w:rsidRDefault="00CA35A6" w:rsidP="00A215F3">
      <w:pPr>
        <w:pStyle w:val="Default"/>
        <w:ind w:left="426"/>
        <w:jc w:val="both"/>
        <w:rPr>
          <w:color w:val="FF0000"/>
          <w:sz w:val="20"/>
          <w:szCs w:val="20"/>
        </w:rPr>
      </w:pPr>
      <w:r w:rsidRPr="00A215F3">
        <w:rPr>
          <w:color w:val="FF0000"/>
          <w:sz w:val="20"/>
          <w:szCs w:val="20"/>
        </w:rPr>
        <w:t>Proszę wycenić per stanowisko</w:t>
      </w:r>
    </w:p>
    <w:p w14:paraId="6F7C3DEB" w14:textId="77777777" w:rsidR="00CA35A6" w:rsidRPr="00A215F3" w:rsidRDefault="00CA35A6" w:rsidP="00A215F3">
      <w:pPr>
        <w:pStyle w:val="Default"/>
        <w:ind w:left="426" w:hanging="426"/>
        <w:jc w:val="both"/>
        <w:rPr>
          <w:sz w:val="20"/>
          <w:szCs w:val="20"/>
        </w:rPr>
      </w:pPr>
      <w:r w:rsidRPr="00A215F3">
        <w:rPr>
          <w:sz w:val="20"/>
          <w:szCs w:val="20"/>
        </w:rPr>
        <w:t>2.</w:t>
      </w:r>
      <w:r w:rsidRPr="00A215F3">
        <w:rPr>
          <w:sz w:val="20"/>
          <w:szCs w:val="20"/>
        </w:rPr>
        <w:tab/>
        <w:t>Czy rozpatrujecie Państwo ewentualnie osobny zakup usługi opisu i optymalizacji procesów wraz z narzędziem do ich opisu klasy ARIS oraz osobno narzędzia do automatyzacji  procesów wraz z ich wdrożeniem?</w:t>
      </w:r>
    </w:p>
    <w:p w14:paraId="0C605916" w14:textId="4BBB862D" w:rsidR="00CA35A6" w:rsidRPr="00A215F3" w:rsidRDefault="00CA35A6" w:rsidP="00A215F3">
      <w:pPr>
        <w:pStyle w:val="Default"/>
        <w:ind w:left="426"/>
        <w:jc w:val="both"/>
        <w:rPr>
          <w:color w:val="FF0000"/>
          <w:sz w:val="20"/>
          <w:szCs w:val="20"/>
        </w:rPr>
      </w:pPr>
      <w:r w:rsidRPr="00A215F3">
        <w:rPr>
          <w:color w:val="FF0000"/>
          <w:sz w:val="20"/>
          <w:szCs w:val="20"/>
        </w:rPr>
        <w:t>Oczekujemy pe</w:t>
      </w:r>
      <w:r w:rsidR="00A215F3" w:rsidRPr="00A215F3">
        <w:rPr>
          <w:color w:val="FF0000"/>
          <w:sz w:val="20"/>
          <w:szCs w:val="20"/>
        </w:rPr>
        <w:t>ł</w:t>
      </w:r>
      <w:r w:rsidRPr="00A215F3">
        <w:rPr>
          <w:color w:val="FF0000"/>
          <w:sz w:val="20"/>
          <w:szCs w:val="20"/>
        </w:rPr>
        <w:t xml:space="preserve">nej </w:t>
      </w:r>
      <w:r w:rsidR="003422C4" w:rsidRPr="00A215F3">
        <w:rPr>
          <w:color w:val="FF0000"/>
          <w:sz w:val="20"/>
          <w:szCs w:val="20"/>
        </w:rPr>
        <w:t>funkcjonalności</w:t>
      </w:r>
      <w:r w:rsidRPr="00A215F3">
        <w:rPr>
          <w:color w:val="FF0000"/>
          <w:sz w:val="20"/>
          <w:szCs w:val="20"/>
        </w:rPr>
        <w:t>, zarówno w zakresie opisu i optymalizacji proces</w:t>
      </w:r>
      <w:r w:rsidR="00A215F3" w:rsidRPr="00A215F3">
        <w:rPr>
          <w:color w:val="FF0000"/>
          <w:sz w:val="20"/>
          <w:szCs w:val="20"/>
        </w:rPr>
        <w:t>ó</w:t>
      </w:r>
      <w:r w:rsidRPr="00A215F3">
        <w:rPr>
          <w:color w:val="FF0000"/>
          <w:sz w:val="20"/>
          <w:szCs w:val="20"/>
        </w:rPr>
        <w:t>w jak i ich obsługi w narzędziu informatycznym</w:t>
      </w:r>
    </w:p>
    <w:p w14:paraId="67464614" w14:textId="77777777" w:rsidR="00CA35A6" w:rsidRPr="00A215F3" w:rsidRDefault="00CA35A6" w:rsidP="00A215F3">
      <w:pPr>
        <w:pStyle w:val="Default"/>
        <w:ind w:left="426" w:hanging="426"/>
        <w:jc w:val="both"/>
        <w:rPr>
          <w:sz w:val="20"/>
          <w:szCs w:val="20"/>
        </w:rPr>
      </w:pPr>
      <w:r w:rsidRPr="00A215F3">
        <w:rPr>
          <w:sz w:val="20"/>
          <w:szCs w:val="20"/>
        </w:rPr>
        <w:t>3.</w:t>
      </w:r>
      <w:r w:rsidRPr="00A215F3">
        <w:rPr>
          <w:sz w:val="20"/>
          <w:szCs w:val="20"/>
        </w:rPr>
        <w:tab/>
        <w:t>Czy rozpatrujecie Państwo zakup narzędzi w subskrypcji?</w:t>
      </w:r>
    </w:p>
    <w:p w14:paraId="41431735" w14:textId="6AD6F1C3" w:rsidR="008B2D38" w:rsidRDefault="00CA35A6" w:rsidP="00A215F3">
      <w:pPr>
        <w:pStyle w:val="Default"/>
        <w:ind w:left="426"/>
        <w:jc w:val="both"/>
        <w:rPr>
          <w:b/>
          <w:bCs/>
          <w:color w:val="FF0000"/>
          <w:sz w:val="20"/>
          <w:szCs w:val="20"/>
        </w:rPr>
      </w:pPr>
      <w:r w:rsidRPr="00A215F3">
        <w:rPr>
          <w:color w:val="FF0000"/>
          <w:sz w:val="20"/>
          <w:szCs w:val="20"/>
        </w:rPr>
        <w:t>Prosimy o wycen</w:t>
      </w:r>
      <w:r w:rsidR="00A215F3" w:rsidRPr="00A215F3">
        <w:rPr>
          <w:color w:val="FF0000"/>
          <w:sz w:val="20"/>
          <w:szCs w:val="20"/>
        </w:rPr>
        <w:t>ę</w:t>
      </w:r>
      <w:r w:rsidRPr="00A215F3">
        <w:rPr>
          <w:color w:val="FF0000"/>
          <w:sz w:val="20"/>
          <w:szCs w:val="20"/>
        </w:rPr>
        <w:t xml:space="preserve"> wariantow</w:t>
      </w:r>
      <w:r w:rsidR="00A215F3" w:rsidRPr="00A215F3">
        <w:rPr>
          <w:color w:val="FF0000"/>
          <w:sz w:val="20"/>
          <w:szCs w:val="20"/>
        </w:rPr>
        <w:t>ą</w:t>
      </w:r>
      <w:r w:rsidRPr="00A215F3">
        <w:rPr>
          <w:b/>
          <w:bCs/>
          <w:color w:val="FF0000"/>
          <w:sz w:val="20"/>
          <w:szCs w:val="20"/>
        </w:rPr>
        <w:t>.</w:t>
      </w:r>
    </w:p>
    <w:p w14:paraId="5305C644" w14:textId="1F94056F" w:rsidR="003422C4" w:rsidRDefault="003422C4" w:rsidP="003422C4">
      <w:pPr>
        <w:pStyle w:val="Default"/>
        <w:ind w:left="426"/>
        <w:jc w:val="both"/>
        <w:rPr>
          <w:sz w:val="20"/>
          <w:szCs w:val="20"/>
        </w:rPr>
      </w:pPr>
    </w:p>
    <w:p w14:paraId="0CA127ED" w14:textId="009FF845" w:rsidR="003422C4" w:rsidRPr="003422C4" w:rsidRDefault="003422C4" w:rsidP="003422C4">
      <w:pPr>
        <w:pStyle w:val="Default"/>
        <w:ind w:left="426"/>
        <w:jc w:val="center"/>
        <w:rPr>
          <w:b/>
          <w:bCs/>
          <w:color w:val="FF0000"/>
          <w:sz w:val="20"/>
          <w:szCs w:val="20"/>
        </w:rPr>
      </w:pPr>
      <w:r w:rsidRPr="003422C4">
        <w:rPr>
          <w:b/>
          <w:bCs/>
          <w:color w:val="FF0000"/>
          <w:sz w:val="20"/>
          <w:szCs w:val="20"/>
        </w:rPr>
        <w:t>Jednocześnie informujemy, że zmianie ulega term</w:t>
      </w:r>
      <w:r w:rsidR="00E55D12">
        <w:rPr>
          <w:b/>
          <w:bCs/>
          <w:color w:val="FF0000"/>
          <w:sz w:val="20"/>
          <w:szCs w:val="20"/>
        </w:rPr>
        <w:t>i</w:t>
      </w:r>
      <w:r w:rsidRPr="003422C4">
        <w:rPr>
          <w:b/>
          <w:bCs/>
          <w:color w:val="FF0000"/>
          <w:sz w:val="20"/>
          <w:szCs w:val="20"/>
        </w:rPr>
        <w:t>n składania ofert.</w:t>
      </w:r>
    </w:p>
    <w:p w14:paraId="079FDF6E" w14:textId="26496441" w:rsidR="003422C4" w:rsidRPr="003422C4" w:rsidRDefault="003422C4" w:rsidP="003422C4">
      <w:pPr>
        <w:pStyle w:val="Default"/>
        <w:ind w:left="426"/>
        <w:jc w:val="center"/>
        <w:rPr>
          <w:b/>
          <w:bCs/>
          <w:color w:val="FF0000"/>
          <w:sz w:val="20"/>
          <w:szCs w:val="20"/>
        </w:rPr>
      </w:pPr>
      <w:r w:rsidRPr="003422C4">
        <w:rPr>
          <w:b/>
          <w:bCs/>
          <w:color w:val="FF0000"/>
          <w:sz w:val="20"/>
          <w:szCs w:val="20"/>
        </w:rPr>
        <w:t>Nowy termin to 16.12.2020r. godz. 15:00.</w:t>
      </w:r>
    </w:p>
    <w:sectPr w:rsidR="003422C4" w:rsidRPr="0034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49D"/>
    <w:multiLevelType w:val="hybridMultilevel"/>
    <w:tmpl w:val="45821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780E"/>
    <w:multiLevelType w:val="hybridMultilevel"/>
    <w:tmpl w:val="FFF87B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15437"/>
    <w:multiLevelType w:val="multilevel"/>
    <w:tmpl w:val="3390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1617B"/>
    <w:multiLevelType w:val="hybridMultilevel"/>
    <w:tmpl w:val="08367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D7088"/>
    <w:multiLevelType w:val="hybridMultilevel"/>
    <w:tmpl w:val="D1009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57FF"/>
    <w:multiLevelType w:val="hybridMultilevel"/>
    <w:tmpl w:val="44420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331F3"/>
    <w:multiLevelType w:val="multilevel"/>
    <w:tmpl w:val="3390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724B3"/>
    <w:multiLevelType w:val="multilevel"/>
    <w:tmpl w:val="5D1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83E59"/>
    <w:multiLevelType w:val="hybridMultilevel"/>
    <w:tmpl w:val="49A6F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6161D"/>
    <w:multiLevelType w:val="hybridMultilevel"/>
    <w:tmpl w:val="2B5CC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B5554"/>
    <w:multiLevelType w:val="multilevel"/>
    <w:tmpl w:val="5D3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01649"/>
    <w:multiLevelType w:val="multilevel"/>
    <w:tmpl w:val="C7E6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956F5"/>
    <w:multiLevelType w:val="hybridMultilevel"/>
    <w:tmpl w:val="B6EE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12D01"/>
    <w:multiLevelType w:val="multilevel"/>
    <w:tmpl w:val="7AE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B191C"/>
    <w:multiLevelType w:val="multilevel"/>
    <w:tmpl w:val="1CD8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42195"/>
    <w:multiLevelType w:val="hybridMultilevel"/>
    <w:tmpl w:val="20665A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BA6114"/>
    <w:multiLevelType w:val="multilevel"/>
    <w:tmpl w:val="C7E6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6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99"/>
    <w:rsid w:val="0007393D"/>
    <w:rsid w:val="00211DF1"/>
    <w:rsid w:val="003316FA"/>
    <w:rsid w:val="003422C4"/>
    <w:rsid w:val="0034244B"/>
    <w:rsid w:val="0043732A"/>
    <w:rsid w:val="00463A88"/>
    <w:rsid w:val="00572C47"/>
    <w:rsid w:val="007B3004"/>
    <w:rsid w:val="007F6B43"/>
    <w:rsid w:val="008B2D38"/>
    <w:rsid w:val="00A00D31"/>
    <w:rsid w:val="00A215F3"/>
    <w:rsid w:val="00A40599"/>
    <w:rsid w:val="00B64755"/>
    <w:rsid w:val="00BE120E"/>
    <w:rsid w:val="00C83A5F"/>
    <w:rsid w:val="00CA35A6"/>
    <w:rsid w:val="00D31ACB"/>
    <w:rsid w:val="00D90464"/>
    <w:rsid w:val="00DC20A1"/>
    <w:rsid w:val="00E55D12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7F3F"/>
  <w15:chartTrackingRefBased/>
  <w15:docId w15:val="{7C786BF2-9176-4666-9F26-42B41715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2D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2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D3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2D3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Maniewski</dc:creator>
  <cp:keywords/>
  <dc:description/>
  <cp:lastModifiedBy>Wądołowska-Hildebrandt Emilia</cp:lastModifiedBy>
  <cp:revision>2</cp:revision>
  <dcterms:created xsi:type="dcterms:W3CDTF">2020-12-14T10:27:00Z</dcterms:created>
  <dcterms:modified xsi:type="dcterms:W3CDTF">2020-12-14T10:27:00Z</dcterms:modified>
</cp:coreProperties>
</file>