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ED9C" w14:textId="3C8B8DCB" w:rsidR="00BD5CD9" w:rsidRPr="005C4757" w:rsidRDefault="00596EE3" w:rsidP="00BD5CD9">
      <w:pPr>
        <w:pStyle w:val="Nagwek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Dla Mediów </w:t>
      </w:r>
      <w:r w:rsidR="00BD5CD9">
        <w:rPr>
          <w:rFonts w:ascii="Arial Narrow" w:hAnsi="Arial Narrow"/>
          <w:b/>
          <w:bCs/>
          <w:sz w:val="28"/>
          <w:szCs w:val="28"/>
        </w:rPr>
        <w:t>- K</w:t>
      </w:r>
      <w:r w:rsidR="00BD5CD9" w:rsidRPr="005C4757">
        <w:rPr>
          <w:rFonts w:ascii="Arial Narrow" w:hAnsi="Arial Narrow"/>
          <w:b/>
          <w:bCs/>
          <w:sz w:val="28"/>
          <w:szCs w:val="28"/>
        </w:rPr>
        <w:t xml:space="preserve">lauzula informacyjna  dotycząca przetwarzania danych osobowych </w:t>
      </w:r>
      <w:r>
        <w:rPr>
          <w:rFonts w:ascii="Arial Narrow" w:hAnsi="Arial Narrow"/>
          <w:b/>
          <w:bCs/>
          <w:sz w:val="28"/>
          <w:szCs w:val="28"/>
        </w:rPr>
        <w:br/>
      </w:r>
      <w:r w:rsidR="00BD5CD9" w:rsidRPr="005C4757">
        <w:rPr>
          <w:rFonts w:ascii="Arial Narrow" w:hAnsi="Arial Narrow"/>
          <w:b/>
          <w:bCs/>
          <w:sz w:val="28"/>
          <w:szCs w:val="28"/>
        </w:rPr>
        <w:t>w NASK S.A.</w:t>
      </w:r>
      <w:r w:rsidR="00BD5CD9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7444E0B" w14:textId="77777777" w:rsidR="00BD5CD9" w:rsidRPr="00F70B7B" w:rsidRDefault="00BD5CD9" w:rsidP="00BD5CD9">
      <w:pPr>
        <w:pStyle w:val="Akapitzlist"/>
        <w:ind w:left="0"/>
        <w:jc w:val="both"/>
        <w:rPr>
          <w:rFonts w:ascii="Arial Narrow" w:hAnsi="Arial Narrow" w:cs="Arial"/>
        </w:rPr>
      </w:pPr>
      <w:r w:rsidRPr="00F70B7B">
        <w:rPr>
          <w:rFonts w:ascii="Arial Narrow" w:hAnsi="Arial Narrow" w:cs="Arial"/>
        </w:rPr>
        <w:t xml:space="preserve">Zgodnie z art. 13 rozporządzenia Parlamentu Europejskiego i Rady (UE) 2016/679 z dnia 27 kwietnia 2016 r. </w:t>
      </w:r>
      <w:r w:rsidRPr="00F70B7B">
        <w:rPr>
          <w:rFonts w:ascii="Arial Narrow" w:hAnsi="Arial Narrow" w:cs="Arial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70B7B">
        <w:rPr>
          <w:rFonts w:ascii="Arial Narrow" w:hAnsi="Arial Narrow" w:cs="Arial"/>
        </w:rPr>
        <w:br/>
        <w:t>(dz. Urz. UE L 119 z 04.05.2016, str.1 ), (dalej „RODO”) informujemy Panią/Pana, że: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D5CD9" w:rsidRPr="00F70B7B" w14:paraId="63F7565B" w14:textId="77777777" w:rsidTr="00D3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72C3B3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7366" w:type="dxa"/>
          </w:tcPr>
          <w:p w14:paraId="67CAA3B5" w14:textId="1E337F5C" w:rsidR="00BD5CD9" w:rsidRPr="00F70B7B" w:rsidRDefault="00102C20" w:rsidP="00D30F3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060312">
              <w:rPr>
                <w:rFonts w:ascii="Arial Narrow" w:hAnsi="Arial Narrow" w:cs="Arial"/>
              </w:rPr>
              <w:t>Spółka NASK S.A. z siedzibą w Warszawie, działająca pod adresem 03-446 Warszawa, ul.</w:t>
            </w:r>
            <w:r w:rsidRPr="00060312">
              <w:rPr>
                <w:rFonts w:ascii="Arial Narrow" w:hAnsi="Arial Narrow"/>
              </w:rPr>
              <w:t xml:space="preserve"> 11 Listopada 23</w:t>
            </w:r>
            <w:r w:rsidRPr="00060312">
              <w:rPr>
                <w:rFonts w:ascii="Arial Narrow" w:hAnsi="Arial Narrow" w:cs="Arial"/>
              </w:rPr>
              <w:t>, zarejestrowana przez Sąd Rejonowy dla m.st. Warszawy XI</w:t>
            </w:r>
            <w:r w:rsidR="003124BB">
              <w:rPr>
                <w:rFonts w:ascii="Arial Narrow" w:hAnsi="Arial Narrow" w:cs="Arial"/>
              </w:rPr>
              <w:t>V</w:t>
            </w:r>
            <w:r w:rsidRPr="00060312">
              <w:rPr>
                <w:rFonts w:ascii="Arial Narrow" w:hAnsi="Arial Narrow" w:cs="Arial"/>
              </w:rPr>
              <w:t xml:space="preserve"> Wydział Gospodarczy KRS: 0000644422, NIP: 9512421815, REGON: 365743505, tel. +48 22 182 00 00, mail: </w:t>
            </w:r>
            <w:hyperlink r:id="rId7" w:history="1">
              <w:r w:rsidRPr="00060312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060312">
              <w:rPr>
                <w:rFonts w:ascii="Arial Narrow" w:hAnsi="Arial Narrow" w:cs="Arial"/>
              </w:rPr>
              <w:t>, (dalej NASK S.A.)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D5CD9" w:rsidRPr="00F70B7B" w14:paraId="764494EF" w14:textId="77777777" w:rsidTr="00D3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B8C7B6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7366" w:type="dxa"/>
          </w:tcPr>
          <w:p w14:paraId="25D2651D" w14:textId="77777777" w:rsidR="00BD5CD9" w:rsidRPr="00DC62E1" w:rsidRDefault="00BD5CD9" w:rsidP="00D30F3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 xml:space="preserve"> Inspektor ochrony danych osobowych</w:t>
            </w:r>
            <w:r w:rsidRPr="00DC62E1">
              <w:rPr>
                <w:rFonts w:ascii="Arial Narrow" w:hAnsi="Arial Narrow" w:cs="Arial"/>
              </w:rPr>
              <w:t xml:space="preserve"> jest dostępny: </w:t>
            </w:r>
          </w:p>
          <w:p w14:paraId="137DD4C4" w14:textId="77777777" w:rsidR="00BD5CD9" w:rsidRPr="00DC62E1" w:rsidRDefault="00BD5CD9" w:rsidP="00D30F38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pisemnie - adres siedziby Administratora: ul. Wąwozowa 18 lok. 010, </w:t>
            </w:r>
            <w:r w:rsidRPr="00DC62E1">
              <w:rPr>
                <w:rFonts w:ascii="Arial Narrow" w:hAnsi="Arial Narrow" w:cs="Arial"/>
              </w:rPr>
              <w:br/>
              <w:t>02-796 Warszawa;</w:t>
            </w:r>
          </w:p>
          <w:p w14:paraId="5D5824C4" w14:textId="77777777" w:rsidR="00BD5CD9" w:rsidRPr="00DC62E1" w:rsidRDefault="00BD5CD9" w:rsidP="00D30F38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eastAsia="Times New Roman" w:hAnsi="Arial Narrow" w:cs="Arial"/>
              </w:rPr>
              <w:t>elektronicznie - adres e-mail</w:t>
            </w:r>
            <w:r w:rsidRPr="00DC62E1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DC62E1">
                <w:rPr>
                  <w:rStyle w:val="Hipercze"/>
                  <w:rFonts w:ascii="Arial Narrow" w:hAnsi="Arial Narrow" w:cs="Arial"/>
                  <w:color w:val="auto"/>
                </w:rPr>
                <w:t>iod@nasksa.pl</w:t>
              </w:r>
            </w:hyperlink>
            <w:r w:rsidRPr="00DC62E1">
              <w:rPr>
                <w:rStyle w:val="Hipercze"/>
                <w:rFonts w:ascii="Arial Narrow" w:hAnsi="Arial Narrow" w:cs="Arial"/>
                <w:color w:val="auto"/>
              </w:rPr>
              <w:t>;</w:t>
            </w:r>
          </w:p>
          <w:p w14:paraId="19874A92" w14:textId="77777777" w:rsidR="00BD5CD9" w:rsidRPr="00DC62E1" w:rsidRDefault="00BD5CD9" w:rsidP="00D30F38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telefonicznie – nr tel. </w:t>
            </w:r>
            <w:r w:rsidRPr="00DC62E1">
              <w:rPr>
                <w:rStyle w:val="Hipercze"/>
                <w:rFonts w:ascii="Arial Narrow" w:hAnsi="Arial Narrow" w:cs="Arial"/>
                <w:color w:val="auto"/>
              </w:rPr>
              <w:t>+48 882 362 331.</w:t>
            </w:r>
          </w:p>
        </w:tc>
      </w:tr>
      <w:tr w:rsidR="00BD5CD9" w:rsidRPr="00F70B7B" w14:paraId="2EDDEDDB" w14:textId="77777777" w:rsidTr="00D3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012831E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7366" w:type="dxa"/>
          </w:tcPr>
          <w:p w14:paraId="213CFE20" w14:textId="77777777" w:rsidR="00BD5CD9" w:rsidRPr="00EE20D7" w:rsidRDefault="00BD5CD9" w:rsidP="00EE20D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C62E1">
              <w:rPr>
                <w:rFonts w:ascii="Arial Narrow" w:hAnsi="Arial Narrow" w:cstheme="minorHAnsi"/>
              </w:rPr>
              <w:t xml:space="preserve">Podstawą prawną przetwarzania danych osobowych jest §6 Statutu Spółki NASK S.A. </w:t>
            </w:r>
            <w:r w:rsidRPr="00DC62E1">
              <w:rPr>
                <w:rFonts w:ascii="Arial Narrow" w:hAnsi="Arial Narrow" w:cstheme="minorHAnsi"/>
              </w:rPr>
              <w:br/>
              <w:t xml:space="preserve">w </w:t>
            </w:r>
            <w:r w:rsidRPr="00EE20D7">
              <w:rPr>
                <w:rFonts w:ascii="Arial Narrow" w:hAnsi="Arial Narrow" w:cstheme="minorHAnsi"/>
              </w:rPr>
              <w:t>związku z art. 6 ust. 1 RODO.</w:t>
            </w:r>
          </w:p>
          <w:p w14:paraId="3BEDDE81" w14:textId="77777777" w:rsidR="00BD5CD9" w:rsidRPr="00EE20D7" w:rsidRDefault="00BD5CD9" w:rsidP="00EE20D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EE20D7">
              <w:rPr>
                <w:rFonts w:ascii="Arial Narrow" w:hAnsi="Arial Narrow" w:cstheme="minorHAnsi"/>
              </w:rPr>
              <w:t>Przetwarzanie danych osobowych ma miejsce m.in. w następujących celach:</w:t>
            </w:r>
          </w:p>
          <w:p w14:paraId="2092AB63" w14:textId="686696CB" w:rsidR="00EE20D7" w:rsidRDefault="00EE20D7" w:rsidP="00EE20D7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pl-PL"/>
              </w:rPr>
            </w:pPr>
            <w:r w:rsidRPr="00EE20D7">
              <w:rPr>
                <w:rFonts w:ascii="Arial Narrow" w:eastAsia="Times New Roman" w:hAnsi="Arial Narrow" w:cs="Times New Roman"/>
                <w:lang w:eastAsia="pl-PL"/>
              </w:rPr>
              <w:t xml:space="preserve">przesyłania najnowszych informacji prasowych, dostępu do materiałów fotograficznych i wideo oraz otrzymywania zaproszeń na konferencje prasowe </w:t>
            </w:r>
            <w:r w:rsidR="00D45324">
              <w:rPr>
                <w:rFonts w:ascii="Arial Narrow" w:eastAsia="Times New Roman" w:hAnsi="Arial Narrow" w:cs="Times New Roman"/>
                <w:lang w:eastAsia="pl-PL"/>
              </w:rPr>
              <w:br/>
            </w:r>
            <w:r w:rsidRPr="00EE20D7">
              <w:rPr>
                <w:rFonts w:ascii="Arial Narrow" w:eastAsia="Times New Roman" w:hAnsi="Arial Narrow" w:cs="Times New Roman"/>
                <w:lang w:eastAsia="pl-PL"/>
              </w:rPr>
              <w:t>w oparciu o wyrażoną przez Państwa dobrowolną zgodę na prowadzenie takich działań mailem i/lub telefonicznie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, </w:t>
            </w:r>
          </w:p>
          <w:p w14:paraId="6FF9A473" w14:textId="4400E71E" w:rsidR="00596EE3" w:rsidRPr="00EE20D7" w:rsidRDefault="00596EE3" w:rsidP="00EE20D7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pl-PL"/>
              </w:rPr>
            </w:pPr>
            <w:r w:rsidRPr="00EE20D7">
              <w:rPr>
                <w:rFonts w:ascii="Arial Narrow" w:eastAsia="Times New Roman" w:hAnsi="Arial Narrow" w:cs="Times New Roman"/>
                <w:lang w:eastAsia="pl-PL"/>
              </w:rPr>
              <w:t>bieżącego kontaktu z mediami i środowiskiem dziennikarskim, w szczególności na potrzeby udzielenia odpowiedzi na Państwa pytani</w:t>
            </w:r>
            <w:r w:rsidR="00EE20D7">
              <w:rPr>
                <w:rFonts w:ascii="Arial Narrow" w:eastAsia="Times New Roman" w:hAnsi="Arial Narrow" w:cs="Times New Roman"/>
                <w:lang w:eastAsia="pl-PL"/>
              </w:rPr>
              <w:t>a,</w:t>
            </w:r>
          </w:p>
          <w:p w14:paraId="24E98D49" w14:textId="05E19D7A" w:rsidR="00BD5CD9" w:rsidRPr="00EE20D7" w:rsidRDefault="00596EE3" w:rsidP="00EE20D7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pl-PL"/>
              </w:rPr>
            </w:pPr>
            <w:r w:rsidRPr="00EE20D7">
              <w:rPr>
                <w:rFonts w:ascii="Arial Narrow" w:eastAsia="Times New Roman" w:hAnsi="Arial Narrow" w:cs="Times New Roman"/>
                <w:lang w:eastAsia="pl-PL"/>
              </w:rPr>
              <w:t>archiwalnych, będących realizacją prawnie uzasadnionego interesu dotyczącego zabezpieczenia informacji na wypadek prawnej potrzeby wykazania faktów, ewentualnego ustalenia, dochodzenia lub obrony przed roszczeniami</w:t>
            </w:r>
            <w:r w:rsidR="00D45324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</w:tr>
      <w:tr w:rsidR="00BD5CD9" w:rsidRPr="00F70B7B" w14:paraId="3CC9599B" w14:textId="77777777" w:rsidTr="00D3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FAB737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Podstawy </w:t>
            </w:r>
            <w:r>
              <w:rPr>
                <w:rFonts w:ascii="Arial Narrow" w:hAnsi="Arial Narrow" w:cs="Arial"/>
                <w:color w:val="2F5496" w:themeColor="accent1" w:themeShade="BF"/>
              </w:rPr>
              <w:t>proceduralne przetwarzania danych (RODO)</w:t>
            </w:r>
          </w:p>
        </w:tc>
        <w:tc>
          <w:tcPr>
            <w:tcW w:w="7366" w:type="dxa"/>
          </w:tcPr>
          <w:p w14:paraId="3753657D" w14:textId="77777777" w:rsidR="00BD5CD9" w:rsidRPr="00DC62E1" w:rsidRDefault="00BD5CD9" w:rsidP="00D30F38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zgoda osoby, której dane są przetwarzane (art. 6 ust. 1 lit. a), </w:t>
            </w:r>
          </w:p>
          <w:p w14:paraId="15694235" w14:textId="77777777" w:rsidR="00BD5CD9" w:rsidRPr="00DC62E1" w:rsidRDefault="00BD5CD9" w:rsidP="00D30F38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wykonanie umowy (art. 6 ust. 1 lit. b), </w:t>
            </w:r>
          </w:p>
          <w:p w14:paraId="021D9DE9" w14:textId="77777777" w:rsidR="00BD5CD9" w:rsidRPr="00DC62E1" w:rsidRDefault="00BD5CD9" w:rsidP="00D30F38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obowiązek prawny Administratora (art. 6 ust. 1 lit. c), </w:t>
            </w:r>
          </w:p>
          <w:p w14:paraId="453F9F07" w14:textId="77777777" w:rsidR="00BD5CD9" w:rsidRPr="00DC62E1" w:rsidRDefault="00BD5CD9" w:rsidP="00D30F38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ochrona żywotnych interesów osoby, której dane dotyczą lub innej osoby fizycznej (art. 6 ust. 1 lit. d) </w:t>
            </w:r>
          </w:p>
          <w:p w14:paraId="34C4AFE7" w14:textId="77777777" w:rsidR="00BD5CD9" w:rsidRPr="00DC62E1" w:rsidRDefault="00BD5CD9" w:rsidP="00D30F38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niezbędność wykonania zadania realizowanego w interesie publicznym (art. 6 ust. 1 lit. e)</w:t>
            </w:r>
          </w:p>
          <w:p w14:paraId="789D1206" w14:textId="77777777" w:rsidR="00BD5CD9" w:rsidRPr="00DC62E1" w:rsidRDefault="00BD5CD9" w:rsidP="00D30F38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uzasadniony interes Administratora Danych Osobowych (art. 6 ust. 1 lit. f).</w:t>
            </w:r>
          </w:p>
        </w:tc>
      </w:tr>
      <w:tr w:rsidR="00BD5CD9" w:rsidRPr="00F70B7B" w14:paraId="6A4479CC" w14:textId="77777777" w:rsidTr="00D3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7F58AB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7366" w:type="dxa"/>
          </w:tcPr>
          <w:p w14:paraId="177944EE" w14:textId="77777777" w:rsidR="00BD5CD9" w:rsidRPr="00DC62E1" w:rsidRDefault="00BD5CD9" w:rsidP="00D30F38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organy władzy publicznej oraz organy administracji publicznej na podstawie przepisów prawa (Policja, prokuratura, ZUS, administracja skarbowa) w zakresie niezbędnym do realizacji zadań publicznych;</w:t>
            </w:r>
          </w:p>
          <w:p w14:paraId="225629C4" w14:textId="77777777" w:rsidR="00BD5CD9" w:rsidRPr="00DC62E1" w:rsidRDefault="00BD5CD9" w:rsidP="00D30F38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kontrahenci Administratora w ramach prowadzonej przez niego działalności, </w:t>
            </w:r>
            <w:r w:rsidRPr="00DC62E1">
              <w:rPr>
                <w:rFonts w:ascii="Arial Narrow" w:hAnsi="Arial Narrow" w:cs="Arial"/>
              </w:rPr>
              <w:br/>
              <w:t>w zakresie niezbędnym do zapewnienia prawidłowej współpracy;</w:t>
            </w:r>
          </w:p>
          <w:p w14:paraId="5E8D0CBB" w14:textId="77777777" w:rsidR="00BD5CD9" w:rsidRPr="00DC62E1" w:rsidRDefault="00BD5CD9" w:rsidP="00D30F38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osoby, które uzyskają dostęp do informacji publicznej;</w:t>
            </w:r>
          </w:p>
          <w:p w14:paraId="642E5B8A" w14:textId="77777777" w:rsidR="00BD5CD9" w:rsidRPr="00DC62E1" w:rsidRDefault="00BD5CD9" w:rsidP="00D30F38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podmioty lecznicze w celach związanych ze świadczeniem usług medycznych </w:t>
            </w:r>
            <w:r w:rsidRPr="00DC62E1">
              <w:rPr>
                <w:rFonts w:ascii="Arial Narrow" w:hAnsi="Arial Narrow" w:cs="Arial"/>
              </w:rPr>
              <w:br/>
              <w:t xml:space="preserve">w zakresie związanym z medycyną pracy, a także ratowania życia i zdrowia; </w:t>
            </w:r>
          </w:p>
          <w:p w14:paraId="617AB5C4" w14:textId="77777777" w:rsidR="00BD5CD9" w:rsidRPr="00DC62E1" w:rsidRDefault="00BD5CD9" w:rsidP="00D30F38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podmioty dostarczające usług informatycznych, prawniczych, audytowych </w:t>
            </w:r>
            <w:r w:rsidRPr="00DC62E1">
              <w:rPr>
                <w:rFonts w:ascii="Arial Narrow" w:hAnsi="Arial Narrow" w:cs="Arial"/>
              </w:rPr>
              <w:br/>
              <w:t xml:space="preserve">i księgowych na rzecz Administratora; </w:t>
            </w:r>
          </w:p>
          <w:p w14:paraId="3B9C0AFA" w14:textId="77777777" w:rsidR="00BD5CD9" w:rsidRPr="00DC62E1" w:rsidRDefault="00BD5CD9" w:rsidP="00D30F38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banki i leasi</w:t>
            </w:r>
            <w:r>
              <w:rPr>
                <w:rFonts w:ascii="Arial Narrow" w:hAnsi="Arial Narrow" w:cs="Arial"/>
              </w:rPr>
              <w:t>n</w:t>
            </w:r>
            <w:r w:rsidRPr="00DC62E1">
              <w:rPr>
                <w:rFonts w:ascii="Arial Narrow" w:hAnsi="Arial Narrow" w:cs="Arial"/>
              </w:rPr>
              <w:t>godawcy;</w:t>
            </w:r>
          </w:p>
          <w:p w14:paraId="6C5DEC70" w14:textId="77777777" w:rsidR="00BD5CD9" w:rsidRPr="00DC62E1" w:rsidRDefault="00BD5CD9" w:rsidP="00D30F38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jednostki naukowe i badawcze w celach naukowo-badawczych, statystycznych, badania opinii publicznej, jeżeli po wykorzystaniu dane te zostaną poddane takiej modyfikacji, która nie pozwoli ustalić tożsamości osób, których dane dotyczą.</w:t>
            </w:r>
          </w:p>
        </w:tc>
      </w:tr>
      <w:tr w:rsidR="00BD5CD9" w:rsidRPr="00F70B7B" w14:paraId="72DC954C" w14:textId="77777777" w:rsidTr="00D3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0183B7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7366" w:type="dxa"/>
          </w:tcPr>
          <w:p w14:paraId="3526DFF1" w14:textId="77777777" w:rsidR="00BD5CD9" w:rsidRPr="00DC62E1" w:rsidRDefault="00BD5CD9" w:rsidP="00D30F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Okres przetwarzania to okres, przez który dane osobowe będą przechowywane, a gdy nie jest możliwe określenie go datami, kryteria ustalania tego okresu tj.:</w:t>
            </w:r>
          </w:p>
          <w:p w14:paraId="2F69FFF0" w14:textId="77777777" w:rsidR="00BD5CD9" w:rsidRPr="00DC62E1" w:rsidRDefault="00BD5CD9" w:rsidP="00D30F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 - do wypełnienia celu, w którym dane osobowe zostały pozyskane;</w:t>
            </w:r>
          </w:p>
          <w:p w14:paraId="108C566F" w14:textId="77777777" w:rsidR="00BD5CD9" w:rsidRPr="00DC62E1" w:rsidRDefault="00BD5CD9" w:rsidP="00D30F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C62E1">
              <w:rPr>
                <w:rFonts w:ascii="Arial Narrow" w:hAnsi="Arial Narrow" w:cs="Arial"/>
              </w:rPr>
              <w:lastRenderedPageBreak/>
              <w:t xml:space="preserve">- okres archiwizacji – zgodnie z powszechnie obowiązującymi przepisami prawa </w:t>
            </w:r>
            <w:r w:rsidRPr="00DC62E1">
              <w:rPr>
                <w:rFonts w:ascii="Arial Narrow" w:hAnsi="Arial Narrow" w:cs="Arial"/>
              </w:rPr>
              <w:br/>
              <w:t>i przepisami wewnętrznymi: Instrukcją Archiwizacyjną, Rzeczowym Wykazem Akt (JRWA).</w:t>
            </w:r>
          </w:p>
        </w:tc>
      </w:tr>
      <w:tr w:rsidR="00BD5CD9" w:rsidRPr="00F70B7B" w14:paraId="43691FE2" w14:textId="77777777" w:rsidTr="00D30F38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586E90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lastRenderedPageBreak/>
              <w:t xml:space="preserve">Prawa </w:t>
            </w:r>
          </w:p>
        </w:tc>
        <w:tc>
          <w:tcPr>
            <w:tcW w:w="7366" w:type="dxa"/>
          </w:tcPr>
          <w:p w14:paraId="429637CB" w14:textId="77777777" w:rsidR="00BD5CD9" w:rsidRPr="00DC62E1" w:rsidRDefault="00BD5CD9" w:rsidP="00D30F38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17E74A67" w14:textId="77777777" w:rsidR="00BD5CD9" w:rsidRPr="00DC62E1" w:rsidRDefault="00BD5CD9" w:rsidP="00D30F38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1F1E1B3A" w14:textId="77777777" w:rsidR="00BD5CD9" w:rsidRPr="00DC62E1" w:rsidRDefault="00BD5CD9" w:rsidP="00D30F38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61073053" w14:textId="77777777" w:rsidR="00BD5CD9" w:rsidRPr="00DC62E1" w:rsidRDefault="00BD5CD9" w:rsidP="00D30F38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6BD5B917" w14:textId="77777777" w:rsidR="00BD5CD9" w:rsidRPr="00DC62E1" w:rsidRDefault="00BD5CD9" w:rsidP="00D30F38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012A9880" w14:textId="77777777" w:rsidR="00BD5CD9" w:rsidRPr="00DC62E1" w:rsidRDefault="00BD5CD9" w:rsidP="00D30F38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5A2924C4" w14:textId="77777777" w:rsidR="00BD5CD9" w:rsidRPr="00DC62E1" w:rsidRDefault="00BD5CD9" w:rsidP="00D30F38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DC62E1">
              <w:rPr>
                <w:rFonts w:ascii="Arial Narrow" w:hAnsi="Arial Narrow" w:cs="Arial"/>
              </w:rPr>
              <w:br/>
              <w:t xml:space="preserve">i przetwarzanie dotyczących Państwa danych odbywa się na jej podstawie, </w:t>
            </w:r>
          </w:p>
          <w:p w14:paraId="77744ADE" w14:textId="77777777" w:rsidR="00BD5CD9" w:rsidRPr="00DC62E1" w:rsidRDefault="00BD5CD9" w:rsidP="00D30F38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wniesienia sprzeciwu wobec przetwarzania swoich danych osobowych z przyczyn związanych z szczególną sytuacją zgodnie z art. 21 RODO</w:t>
            </w:r>
          </w:p>
        </w:tc>
      </w:tr>
      <w:tr w:rsidR="00BD5CD9" w:rsidRPr="00F70B7B" w14:paraId="3516FEC8" w14:textId="77777777" w:rsidTr="00D3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F8F70C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7366" w:type="dxa"/>
          </w:tcPr>
          <w:p w14:paraId="142A47F3" w14:textId="77777777" w:rsidR="00BD5CD9" w:rsidRPr="00DC62E1" w:rsidRDefault="00BD5CD9" w:rsidP="00D30F38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</w:rPr>
              <w:t>Dane osobowe nie są i nie będą udostępniane innym podmiotom</w:t>
            </w:r>
            <w:r w:rsidRPr="00DC62E1">
              <w:rPr>
                <w:rFonts w:ascii="Arial Narrow" w:hAnsi="Arial Narrow" w:cs="Arial"/>
              </w:rPr>
              <w:t xml:space="preserve"> poza przypadkami, gdy obowiązek taki wynika z powszechnie obowiązujących przepisów prawa lub zostanie na to wyrażona zgoda, jednak mogą być udostępnione stronom postępowań administracyjnych lub sądowych, których jest Pan/Pani stroną lub uczestnikiem w trybie udostępnienia akt tych postępowań.</w:t>
            </w:r>
          </w:p>
        </w:tc>
      </w:tr>
      <w:tr w:rsidR="00BD5CD9" w:rsidRPr="00F70B7B" w14:paraId="722DAAFB" w14:textId="77777777" w:rsidTr="00D45324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391FC3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7366" w:type="dxa"/>
          </w:tcPr>
          <w:p w14:paraId="16DF05B1" w14:textId="60D7AF0D" w:rsidR="00EE20D7" w:rsidRPr="00EE20D7" w:rsidRDefault="00EE20D7" w:rsidP="00D45324">
            <w:pPr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pl-PL"/>
              </w:rPr>
            </w:pPr>
            <w:r w:rsidRPr="00EE20D7">
              <w:rPr>
                <w:rFonts w:ascii="Arial Narrow" w:eastAsia="Times New Roman" w:hAnsi="Arial Narrow" w:cs="Times New Roman"/>
                <w:lang w:eastAsia="pl-PL"/>
              </w:rPr>
              <w:t>Brak podania</w:t>
            </w:r>
            <w:r w:rsidR="00D45324">
              <w:rPr>
                <w:rFonts w:ascii="Arial Narrow" w:eastAsia="Times New Roman" w:hAnsi="Arial Narrow" w:cs="Times New Roman"/>
                <w:lang w:eastAsia="pl-PL"/>
              </w:rPr>
              <w:t xml:space="preserve"> imienia i nazwiska, adresu </w:t>
            </w:r>
            <w:r w:rsidRPr="00EE20D7">
              <w:rPr>
                <w:rFonts w:ascii="Arial Narrow" w:eastAsia="Times New Roman" w:hAnsi="Arial Narrow" w:cs="Times New Roman"/>
                <w:lang w:eastAsia="pl-PL"/>
              </w:rPr>
              <w:t>e-mail</w:t>
            </w:r>
            <w:r w:rsidR="00D45324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EE20D7">
              <w:rPr>
                <w:rFonts w:ascii="Arial Narrow" w:eastAsia="Times New Roman" w:hAnsi="Arial Narrow" w:cs="Times New Roman"/>
                <w:lang w:eastAsia="pl-PL"/>
              </w:rPr>
              <w:t>uniemożliwi nam przesyłanie najnowszych informacji prasowych</w:t>
            </w:r>
            <w:r w:rsidR="00D45324">
              <w:rPr>
                <w:rFonts w:ascii="Arial Narrow" w:eastAsia="Times New Roman" w:hAnsi="Arial Narrow" w:cs="Times New Roman"/>
                <w:lang w:eastAsia="pl-PL"/>
              </w:rPr>
              <w:t xml:space="preserve">, </w:t>
            </w:r>
            <w:r w:rsidR="00D45324" w:rsidRPr="00EE20D7">
              <w:rPr>
                <w:rFonts w:ascii="Arial Narrow" w:eastAsia="Times New Roman" w:hAnsi="Arial Narrow" w:cs="Times New Roman"/>
                <w:lang w:eastAsia="pl-PL"/>
              </w:rPr>
              <w:t>jak</w:t>
            </w:r>
            <w:r w:rsidR="00D45324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D45324" w:rsidRPr="00EE20D7">
              <w:rPr>
                <w:rFonts w:ascii="Arial Narrow" w:eastAsia="Times New Roman" w:hAnsi="Arial Narrow" w:cs="Times New Roman"/>
                <w:lang w:eastAsia="pl-PL"/>
              </w:rPr>
              <w:t>również przesyłania zaproszeń na konferencje prasowe</w:t>
            </w:r>
            <w:r w:rsidR="00D45324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EE20D7">
              <w:rPr>
                <w:rFonts w:ascii="Arial Narrow" w:eastAsia="Times New Roman" w:hAnsi="Arial Narrow" w:cs="Times New Roman"/>
                <w:lang w:eastAsia="pl-PL"/>
              </w:rPr>
              <w:t>oraz uniemożliwi Państwu dostęp do materiałów fotograficznych i wideo</w:t>
            </w:r>
            <w:r w:rsidR="00D45324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  <w:p w14:paraId="00846545" w14:textId="1B29EA2E" w:rsidR="00BD5CD9" w:rsidRPr="00D45324" w:rsidRDefault="00EE20D7" w:rsidP="00D45324">
            <w:pPr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pl-PL"/>
              </w:rPr>
            </w:pPr>
            <w:r w:rsidRPr="00EE20D7">
              <w:rPr>
                <w:rFonts w:ascii="Arial Narrow" w:eastAsia="Times New Roman" w:hAnsi="Arial Narrow" w:cs="Times New Roman"/>
                <w:lang w:eastAsia="pl-PL"/>
              </w:rPr>
              <w:t>Podanie numeru telefonu jest dobrowolne.</w:t>
            </w:r>
          </w:p>
        </w:tc>
      </w:tr>
      <w:tr w:rsidR="00BD5CD9" w:rsidRPr="00F70B7B" w14:paraId="0C03CC76" w14:textId="77777777" w:rsidTr="00D3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0551C0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7366" w:type="dxa"/>
          </w:tcPr>
          <w:p w14:paraId="301E0DCA" w14:textId="77777777" w:rsidR="00BD5CD9" w:rsidRPr="00DC62E1" w:rsidRDefault="00BD5CD9" w:rsidP="00D45324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DC62E1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9" w:history="1">
              <w:r w:rsidRPr="00DC62E1">
                <w:rPr>
                  <w:rFonts w:ascii="Arial Narrow" w:hAnsi="Arial Narrow" w:cs="Arial"/>
                </w:rPr>
                <w:t>Adres</w:t>
              </w:r>
            </w:hyperlink>
            <w:r w:rsidRPr="00DC62E1">
              <w:rPr>
                <w:rFonts w:ascii="Arial Narrow" w:hAnsi="Arial Narrow" w:cs="Arial"/>
              </w:rPr>
              <w:t xml:space="preserve">: Stawki 2, 00-193 Warszawa, </w:t>
            </w:r>
            <w:hyperlink r:id="rId10" w:history="1">
              <w:r w:rsidRPr="00DC62E1">
                <w:rPr>
                  <w:rFonts w:ascii="Arial Narrow" w:hAnsi="Arial Narrow" w:cs="Arial"/>
                </w:rPr>
                <w:t>Tel.</w:t>
              </w:r>
            </w:hyperlink>
            <w:r w:rsidRPr="00DC62E1">
              <w:rPr>
                <w:rFonts w:ascii="Arial Narrow" w:hAnsi="Arial Narrow" w:cs="Arial"/>
              </w:rPr>
              <w:t> 22 531 03 00.</w:t>
            </w:r>
          </w:p>
        </w:tc>
      </w:tr>
      <w:tr w:rsidR="00BD5CD9" w:rsidRPr="00F70B7B" w14:paraId="705ACCE0" w14:textId="77777777" w:rsidTr="00D3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8C788B0" w14:textId="77777777" w:rsidR="00BD5CD9" w:rsidRPr="005C4757" w:rsidRDefault="00BD5CD9" w:rsidP="00D30F38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7366" w:type="dxa"/>
          </w:tcPr>
          <w:p w14:paraId="69D375CB" w14:textId="77777777" w:rsidR="00BD5CD9" w:rsidRPr="00DC62E1" w:rsidRDefault="00BD5CD9" w:rsidP="00D30F38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</w:rPr>
              <w:t>Pani/Pana dane osobowe</w:t>
            </w:r>
            <w:r w:rsidRPr="00DC62E1">
              <w:rPr>
                <w:rFonts w:ascii="Arial Narrow" w:hAnsi="Arial Narrow" w:cs="Arial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</w:t>
            </w:r>
            <w:r>
              <w:rPr>
                <w:rFonts w:ascii="Arial Narrow" w:hAnsi="Arial Narrow" w:cs="Arial"/>
              </w:rPr>
              <w:t xml:space="preserve"> </w:t>
            </w:r>
            <w:r w:rsidRPr="00DC62E1">
              <w:rPr>
                <w:rFonts w:ascii="Arial Narrow" w:hAnsi="Arial Narrow" w:cs="Arial"/>
                <w:b/>
                <w:bCs/>
              </w:rPr>
              <w:t xml:space="preserve">Administrator informuje, że w ramach swej działalności stosuje hierarchiczne bazy danych </w:t>
            </w:r>
            <w:r w:rsidRPr="00DC62E1">
              <w:rPr>
                <w:rFonts w:ascii="Arial Narrow" w:hAnsi="Arial Narrow" w:cs="Arial"/>
              </w:rPr>
              <w:t>(Active Directory) i w tym zakresie może przechowywać dane osobowe w chmurze</w:t>
            </w:r>
            <w:r w:rsidRPr="00DC62E1">
              <w:rPr>
                <w:rFonts w:ascii="Arial Narrow" w:hAnsi="Arial Narrow" w:cs="Arial"/>
                <w:b/>
                <w:bCs/>
              </w:rPr>
              <w:t>,</w:t>
            </w:r>
            <w:r w:rsidRPr="00DC62E1">
              <w:rPr>
                <w:rFonts w:ascii="Arial Narrow" w:hAnsi="Arial Narrow" w:cs="Arial"/>
              </w:rPr>
              <w:t xml:space="preserve">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6672AF4C" w14:textId="77777777" w:rsidR="00BD5CD9" w:rsidRDefault="00BD5CD9" w:rsidP="00BD5CD9"/>
    <w:p w14:paraId="58BBF59D" w14:textId="77777777" w:rsidR="00BD5CD9" w:rsidRDefault="00BD5CD9" w:rsidP="00BD5CD9"/>
    <w:p w14:paraId="0854DE59" w14:textId="77777777" w:rsidR="00E00DFE" w:rsidRDefault="00421E52"/>
    <w:sectPr w:rsidR="00E00D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D4BB" w14:textId="77777777" w:rsidR="00421E52" w:rsidRDefault="00421E52">
      <w:pPr>
        <w:spacing w:after="0" w:line="240" w:lineRule="auto"/>
      </w:pPr>
      <w:r>
        <w:separator/>
      </w:r>
    </w:p>
  </w:endnote>
  <w:endnote w:type="continuationSeparator" w:id="0">
    <w:p w14:paraId="586688B8" w14:textId="77777777" w:rsidR="00421E52" w:rsidRDefault="0042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C5F5" w14:textId="77777777" w:rsidR="00421E52" w:rsidRDefault="00421E52">
      <w:pPr>
        <w:spacing w:after="0" w:line="240" w:lineRule="auto"/>
      </w:pPr>
      <w:r>
        <w:separator/>
      </w:r>
    </w:p>
  </w:footnote>
  <w:footnote w:type="continuationSeparator" w:id="0">
    <w:p w14:paraId="378DCFF8" w14:textId="77777777" w:rsidR="00421E52" w:rsidRDefault="0042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5D4E" w14:textId="77777777" w:rsidR="005C4757" w:rsidRDefault="00D453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68A6B" wp14:editId="0A09089C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15D"/>
    <w:multiLevelType w:val="multilevel"/>
    <w:tmpl w:val="EE68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C124B9"/>
    <w:multiLevelType w:val="multilevel"/>
    <w:tmpl w:val="104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11B96"/>
    <w:multiLevelType w:val="hybridMultilevel"/>
    <w:tmpl w:val="2402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D9"/>
    <w:rsid w:val="00102C20"/>
    <w:rsid w:val="00113C73"/>
    <w:rsid w:val="003124BB"/>
    <w:rsid w:val="00421E52"/>
    <w:rsid w:val="00596EE3"/>
    <w:rsid w:val="00B6169D"/>
    <w:rsid w:val="00BD5CD9"/>
    <w:rsid w:val="00D45324"/>
    <w:rsid w:val="00EE20D7"/>
    <w:rsid w:val="00F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9B97"/>
  <w15:chartTrackingRefBased/>
  <w15:docId w15:val="{A1DF82EC-C8D0-48A5-928F-336B5DED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CD9"/>
  </w:style>
  <w:style w:type="paragraph" w:styleId="Nagwek1">
    <w:name w:val="heading 1"/>
    <w:basedOn w:val="Normalny"/>
    <w:next w:val="Normalny"/>
    <w:link w:val="Nagwek1Znak"/>
    <w:uiPriority w:val="9"/>
    <w:qFormat/>
    <w:rsid w:val="00BD5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D5CD9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BD5CD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D5CD9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D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CD9"/>
  </w:style>
  <w:style w:type="table" w:styleId="Tabelasiatki1jasnaakcent1">
    <w:name w:val="Grid Table 1 Light Accent 1"/>
    <w:basedOn w:val="Standardowy"/>
    <w:uiPriority w:val="46"/>
    <w:rsid w:val="00BD5C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D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2</cp:revision>
  <dcterms:created xsi:type="dcterms:W3CDTF">2021-12-07T11:17:00Z</dcterms:created>
  <dcterms:modified xsi:type="dcterms:W3CDTF">2021-12-07T11:17:00Z</dcterms:modified>
</cp:coreProperties>
</file>