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F494" w14:textId="77777777" w:rsidR="001B6927" w:rsidRDefault="001B6927" w:rsidP="001B6927">
      <w:pPr>
        <w:spacing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Klasyfikacja: „W”</w:t>
      </w:r>
    </w:p>
    <w:p w14:paraId="744E857C" w14:textId="58293F76" w:rsidR="00712717" w:rsidRPr="00712717" w:rsidRDefault="00712717" w:rsidP="00D410C1">
      <w:pPr>
        <w:jc w:val="right"/>
        <w:rPr>
          <w:i/>
          <w:iCs/>
          <w:sz w:val="24"/>
          <w:szCs w:val="24"/>
        </w:rPr>
      </w:pPr>
      <w:r w:rsidRPr="00712717">
        <w:rPr>
          <w:i/>
          <w:iCs/>
          <w:sz w:val="24"/>
          <w:szCs w:val="24"/>
        </w:rPr>
        <w:t>Warszawa, dn. …</w:t>
      </w:r>
      <w:r>
        <w:rPr>
          <w:i/>
          <w:iCs/>
          <w:sz w:val="24"/>
          <w:szCs w:val="24"/>
        </w:rPr>
        <w:t>………</w:t>
      </w:r>
      <w:r w:rsidRPr="00712717">
        <w:rPr>
          <w:i/>
          <w:iCs/>
          <w:sz w:val="24"/>
          <w:szCs w:val="24"/>
        </w:rPr>
        <w:t>…… 2022 r.</w:t>
      </w:r>
    </w:p>
    <w:p w14:paraId="3A8A54F8" w14:textId="0188B32D" w:rsidR="00712717" w:rsidRDefault="00712717" w:rsidP="00D410C1">
      <w:pPr>
        <w:jc w:val="center"/>
      </w:pPr>
      <w:r w:rsidRPr="00712717">
        <w:rPr>
          <w:b/>
          <w:bCs/>
          <w:sz w:val="24"/>
          <w:szCs w:val="24"/>
        </w:rPr>
        <w:t>Zgoda pracownika na przetwarzanie wizerunku przez NASK S.A</w:t>
      </w:r>
      <w:r>
        <w:t>.</w:t>
      </w:r>
    </w:p>
    <w:p w14:paraId="6E0142A1" w14:textId="77777777" w:rsidR="00712717" w:rsidRDefault="00712717" w:rsidP="00D410C1">
      <w:pPr>
        <w:jc w:val="both"/>
      </w:pPr>
    </w:p>
    <w:p w14:paraId="20263090" w14:textId="1EC25C23" w:rsidR="00712717" w:rsidRDefault="00712717" w:rsidP="00D410C1">
      <w:pPr>
        <w:jc w:val="both"/>
      </w:pPr>
      <w:r>
        <w:t>Ja, niżej podpisany/a ...........……………………………………………………………………………………………..………,</w:t>
      </w:r>
    </w:p>
    <w:p w14:paraId="143C67E6" w14:textId="2B112F4E" w:rsidR="00712717" w:rsidRDefault="00712717" w:rsidP="00D410C1">
      <w:pPr>
        <w:jc w:val="both"/>
      </w:pPr>
      <w:r>
        <w:t xml:space="preserve">wyrażam zgodę na wykorzystanie mojego wizerunku przez </w:t>
      </w:r>
      <w:r w:rsidRPr="00695C4F">
        <w:rPr>
          <w:rFonts w:asciiTheme="majorHAnsi" w:hAnsiTheme="majorHAnsi" w:cstheme="majorHAnsi"/>
        </w:rPr>
        <w:t>Spółk</w:t>
      </w:r>
      <w:r>
        <w:rPr>
          <w:rFonts w:asciiTheme="majorHAnsi" w:hAnsiTheme="majorHAnsi" w:cstheme="majorHAnsi"/>
        </w:rPr>
        <w:t>ę</w:t>
      </w:r>
      <w:r w:rsidRPr="00695C4F">
        <w:rPr>
          <w:rFonts w:asciiTheme="majorHAnsi" w:hAnsiTheme="majorHAnsi" w:cstheme="majorHAnsi"/>
        </w:rPr>
        <w:t xml:space="preserve"> NASK S.A. z siedzibą w Warszawie, działająca pod adresem 03-446 Warszawa, ul. 11 Listopada 2</w:t>
      </w:r>
      <w:r>
        <w:rPr>
          <w:rFonts w:asciiTheme="majorHAnsi" w:hAnsiTheme="majorHAnsi" w:cstheme="majorHAnsi"/>
        </w:rPr>
        <w:t xml:space="preserve">3, </w:t>
      </w:r>
      <w:r>
        <w:t xml:space="preserve">dalej „Pracodawca”, w celach: szkoleniowych, promocyjnych oraz marketingowych związanych z prowadzoną NASK S.A. działalnością. </w:t>
      </w:r>
    </w:p>
    <w:p w14:paraId="7A2F9336" w14:textId="62A73364" w:rsidR="007416AA" w:rsidRDefault="00712717" w:rsidP="00D410C1">
      <w:pPr>
        <w:jc w:val="both"/>
      </w:pPr>
      <w:r>
        <w:t xml:space="preserve">Moja zgoda obejmuje formy publikacji mojego wizerunku: </w:t>
      </w:r>
    </w:p>
    <w:p w14:paraId="25E00478" w14:textId="77777777" w:rsidR="00D410C1" w:rsidRDefault="00D410C1" w:rsidP="00D410C1">
      <w:pPr>
        <w:pStyle w:val="Akapitzlist"/>
        <w:numPr>
          <w:ilvl w:val="0"/>
          <w:numId w:val="1"/>
        </w:numPr>
        <w:jc w:val="both"/>
      </w:pPr>
      <w:r>
        <w:t xml:space="preserve">zamieszczenie w materiałach promocyjnych Pracodawcy; </w:t>
      </w:r>
    </w:p>
    <w:p w14:paraId="1E184371" w14:textId="77777777" w:rsidR="00D410C1" w:rsidRDefault="00D410C1" w:rsidP="00D410C1">
      <w:pPr>
        <w:pStyle w:val="Akapitzlist"/>
        <w:numPr>
          <w:ilvl w:val="0"/>
          <w:numId w:val="1"/>
        </w:numPr>
        <w:jc w:val="both"/>
      </w:pPr>
      <w:r>
        <w:t xml:space="preserve">zamieszczenie w materiałach informacyjnych Pracodawcy; </w:t>
      </w:r>
    </w:p>
    <w:p w14:paraId="3C0E7A68" w14:textId="3D9437DB" w:rsidR="007416AA" w:rsidRDefault="007416AA" w:rsidP="00D410C1">
      <w:pPr>
        <w:pStyle w:val="Akapitzlist"/>
        <w:numPr>
          <w:ilvl w:val="0"/>
          <w:numId w:val="1"/>
        </w:numPr>
        <w:jc w:val="both"/>
      </w:pPr>
      <w:r>
        <w:t xml:space="preserve">zamieszczenie w materiałach szkoleniowych Pracodawcy; </w:t>
      </w:r>
    </w:p>
    <w:p w14:paraId="36F61CBD" w14:textId="436B7658" w:rsidR="007416AA" w:rsidRDefault="00712717" w:rsidP="00D410C1">
      <w:pPr>
        <w:pStyle w:val="Akapitzlist"/>
        <w:numPr>
          <w:ilvl w:val="0"/>
          <w:numId w:val="1"/>
        </w:numPr>
        <w:jc w:val="both"/>
      </w:pPr>
      <w:r>
        <w:t xml:space="preserve">utrwalonego podczas eventów firmowych, konferencji, szkoleń w których będę uczestniczyć </w:t>
      </w:r>
      <w:r w:rsidR="007416AA">
        <w:t>.</w:t>
      </w:r>
    </w:p>
    <w:p w14:paraId="2AA9E992" w14:textId="77777777" w:rsidR="007416AA" w:rsidRDefault="00712717" w:rsidP="00D410C1">
      <w:pPr>
        <w:jc w:val="both"/>
      </w:pPr>
      <w:r>
        <w:t xml:space="preserve">Mój wizerunek może być wykorzystywany zgodnie z określonymi powyżej zasadami do momentu odwołania niniejszej zgody. </w:t>
      </w:r>
    </w:p>
    <w:p w14:paraId="33E124C7" w14:textId="5F4CBF9B" w:rsidR="007416AA" w:rsidRPr="00D44414" w:rsidRDefault="00712717" w:rsidP="00D410C1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</w:t>
      </w:r>
      <w:r w:rsidR="007416AA" w:rsidRPr="00D44414">
        <w:t xml:space="preserve">Spółka NASK S.A. z siedzibą w Warszawie, działająca pod adresem 03-446 Warszawa, ul. 11 Listopada 23, zarejestrowana przez Sąd Rejonowy dla m.st. Warszawy XIV Wydział Gospodarczy KRS: 0000644422, NIP: 9512421815, REGON: 365743505, tel. +48 22 182 00 00, mail: </w:t>
      </w:r>
      <w:hyperlink r:id="rId7" w:history="1">
        <w:r w:rsidR="007416AA" w:rsidRPr="00D44414">
          <w:t>kontakt@nasksa.pl</w:t>
        </w:r>
      </w:hyperlink>
      <w:r w:rsidR="007416AA" w:rsidRPr="00D44414">
        <w:t>, (dalej NASK S.A.).</w:t>
      </w:r>
    </w:p>
    <w:p w14:paraId="0021E6A2" w14:textId="1BE75D5B" w:rsidR="00D44414" w:rsidRDefault="00D44414" w:rsidP="00D410C1">
      <w:pPr>
        <w:pStyle w:val="Akapitzlist"/>
        <w:numPr>
          <w:ilvl w:val="0"/>
          <w:numId w:val="2"/>
        </w:numPr>
        <w:jc w:val="both"/>
      </w:pPr>
      <w:r>
        <w:t xml:space="preserve">Inspektor ochrony danych osobowych jest dostępny: pisemnie - adres siedziby Administratora lub elektronicznie - adres e-mail: </w:t>
      </w:r>
      <w:hyperlink r:id="rId8" w:history="1">
        <w:r w:rsidRPr="006669A0">
          <w:rPr>
            <w:rStyle w:val="Hipercze"/>
          </w:rPr>
          <w:t>iod@nasksa.pl</w:t>
        </w:r>
      </w:hyperlink>
      <w:r>
        <w:t>.</w:t>
      </w:r>
    </w:p>
    <w:p w14:paraId="12AA051C" w14:textId="025104A8" w:rsidR="00D44414" w:rsidRDefault="00712717" w:rsidP="00D410C1">
      <w:pPr>
        <w:pStyle w:val="Akapitzlist"/>
        <w:numPr>
          <w:ilvl w:val="0"/>
          <w:numId w:val="2"/>
        </w:numPr>
        <w:jc w:val="both"/>
      </w:pPr>
      <w:r>
        <w:t xml:space="preserve">Pana / Pani dane będą przetwarzane wyłącznie w celach </w:t>
      </w:r>
      <w:r w:rsidR="00D44414">
        <w:t>szkoleniowych</w:t>
      </w:r>
      <w:r>
        <w:t xml:space="preserve">, promocyjnych </w:t>
      </w:r>
      <w:r w:rsidR="001B6927">
        <w:br/>
      </w:r>
      <w:r>
        <w:t xml:space="preserve">i marketingowych związanych z prowadzoną przez </w:t>
      </w:r>
      <w:r w:rsidR="00D44414">
        <w:t>NASK S.A.</w:t>
      </w:r>
      <w:r>
        <w:t xml:space="preserve"> działalnością na podstawie wyrażonej przez Pana/Panią zgody</w:t>
      </w:r>
      <w:r w:rsidR="00D44414">
        <w:t>.</w:t>
      </w:r>
    </w:p>
    <w:p w14:paraId="56BBC8F8" w14:textId="1F5B60F7" w:rsidR="00D44414" w:rsidRDefault="00712717" w:rsidP="00D410C1">
      <w:pPr>
        <w:pStyle w:val="Akapitzlist"/>
        <w:numPr>
          <w:ilvl w:val="0"/>
          <w:numId w:val="2"/>
        </w:numPr>
        <w:jc w:val="both"/>
      </w:pPr>
      <w:r>
        <w:t xml:space="preserve">Dane osobowe będą udostępniane </w:t>
      </w:r>
      <w:r w:rsidR="00D44414">
        <w:t>kontrahentom, przyszłym kontrahentom oraz podmiotom współpracującym z NASK S.A.</w:t>
      </w:r>
    </w:p>
    <w:p w14:paraId="3B618ACB" w14:textId="77777777" w:rsidR="00D44414" w:rsidRDefault="00712717" w:rsidP="00D410C1">
      <w:pPr>
        <w:pStyle w:val="Akapitzlist"/>
        <w:numPr>
          <w:ilvl w:val="0"/>
          <w:numId w:val="2"/>
        </w:numPr>
        <w:jc w:val="both"/>
      </w:pPr>
      <w:r>
        <w:t>Dane osobowe nie będą transferowane do państwa trzeciego lub organizacji międzynarodowej</w:t>
      </w:r>
      <w:r w:rsidR="00D44414">
        <w:t>.</w:t>
      </w:r>
    </w:p>
    <w:p w14:paraId="2376D8EE" w14:textId="77777777" w:rsidR="00D410C1" w:rsidRDefault="00712717" w:rsidP="00D410C1">
      <w:pPr>
        <w:pStyle w:val="Akapitzlist"/>
        <w:numPr>
          <w:ilvl w:val="0"/>
          <w:numId w:val="2"/>
        </w:numPr>
        <w:jc w:val="both"/>
      </w:pPr>
      <w:r>
        <w:t>Przysługuje Panu/Pani prawo</w:t>
      </w:r>
      <w:r w:rsidR="00D410C1">
        <w:t xml:space="preserve"> do</w:t>
      </w:r>
      <w:r>
        <w:t xml:space="preserve">: dostępu do treści danych oraz ich poprawiania, sprostowania, usunięcia lub ograniczenia przetwarzania, cofnięcia zgody w dowolnym momencie bez wpływu na zgodność z prawem przetwarzania, którego dokonano na podstawie zgody przed jej </w:t>
      </w:r>
      <w:r w:rsidR="00D410C1">
        <w:t xml:space="preserve"> oraz </w:t>
      </w:r>
      <w:r>
        <w:t xml:space="preserve">wniesienia skargi do organu nadzorczego, gdy uzna Pani/Pan, że przetwarzanie danych osobowych Pani/Pana dotyczących narusza przepisy ogólnego rozporządzenia o ochronie danych osobowych z dnia 27 kwietnia 2016 r. </w:t>
      </w:r>
    </w:p>
    <w:p w14:paraId="078597F6" w14:textId="77777777" w:rsidR="00D410C1" w:rsidRDefault="00712717" w:rsidP="00D410C1">
      <w:pPr>
        <w:pStyle w:val="Akapitzlist"/>
        <w:numPr>
          <w:ilvl w:val="0"/>
          <w:numId w:val="2"/>
        </w:numPr>
        <w:jc w:val="both"/>
      </w:pPr>
      <w:r>
        <w:t xml:space="preserve">Podanie danych jest dobrowolne ale niezbędne do realizacji procesu </w:t>
      </w:r>
      <w:r w:rsidR="00D410C1">
        <w:t>szkoleń oraz innych celów dla których zostały zebrane.</w:t>
      </w:r>
    </w:p>
    <w:p w14:paraId="739D1054" w14:textId="77777777" w:rsidR="00D410C1" w:rsidRDefault="00712717" w:rsidP="00D410C1">
      <w:pPr>
        <w:pStyle w:val="Akapitzlist"/>
        <w:numPr>
          <w:ilvl w:val="0"/>
          <w:numId w:val="2"/>
        </w:numPr>
        <w:jc w:val="both"/>
      </w:pPr>
      <w:r>
        <w:t xml:space="preserve">Pana/Pani dane nie będą przetwarzane w sposób zautomatyzowany w tym również w formie profilowania. </w:t>
      </w:r>
    </w:p>
    <w:p w14:paraId="68610F0A" w14:textId="77777777" w:rsidR="00D410C1" w:rsidRDefault="00D410C1" w:rsidP="00D410C1">
      <w:pPr>
        <w:jc w:val="both"/>
      </w:pPr>
    </w:p>
    <w:p w14:paraId="43E3757E" w14:textId="29C2A3C3" w:rsidR="00C93E34" w:rsidRDefault="00D410C1" w:rsidP="00D410C1">
      <w:pPr>
        <w:jc w:val="right"/>
      </w:pPr>
      <w:r>
        <w:t>………………………………</w:t>
      </w:r>
      <w:r w:rsidR="00712717">
        <w:t>…………………………..</w:t>
      </w:r>
      <w:r>
        <w:br/>
      </w:r>
      <w:r w:rsidR="00712717">
        <w:t xml:space="preserve"> (data i podpis Pracownika) </w:t>
      </w:r>
    </w:p>
    <w:sectPr w:rsidR="00C93E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77A9" w14:textId="77777777" w:rsidR="00217A59" w:rsidRDefault="00217A59" w:rsidP="007416AA">
      <w:pPr>
        <w:spacing w:after="0" w:line="240" w:lineRule="auto"/>
      </w:pPr>
      <w:r>
        <w:separator/>
      </w:r>
    </w:p>
  </w:endnote>
  <w:endnote w:type="continuationSeparator" w:id="0">
    <w:p w14:paraId="2D867757" w14:textId="77777777" w:rsidR="00217A59" w:rsidRDefault="00217A59" w:rsidP="0074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C0B2" w14:textId="77777777" w:rsidR="00217A59" w:rsidRDefault="00217A59" w:rsidP="007416AA">
      <w:pPr>
        <w:spacing w:after="0" w:line="240" w:lineRule="auto"/>
      </w:pPr>
      <w:r>
        <w:separator/>
      </w:r>
    </w:p>
  </w:footnote>
  <w:footnote w:type="continuationSeparator" w:id="0">
    <w:p w14:paraId="6E76881E" w14:textId="77777777" w:rsidR="00217A59" w:rsidRDefault="00217A59" w:rsidP="0074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309A" w14:textId="31DB4B5B" w:rsidR="007416AA" w:rsidRDefault="007416A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BA0A5" wp14:editId="23FA9DCC">
          <wp:simplePos x="0" y="0"/>
          <wp:positionH relativeFrom="column">
            <wp:posOffset>4767580</wp:posOffset>
          </wp:positionH>
          <wp:positionV relativeFrom="paragraph">
            <wp:posOffset>-173355</wp:posOffset>
          </wp:positionV>
          <wp:extent cx="1298575" cy="4025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1F3E"/>
    <w:multiLevelType w:val="hybridMultilevel"/>
    <w:tmpl w:val="6F1E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6C8F"/>
    <w:multiLevelType w:val="hybridMultilevel"/>
    <w:tmpl w:val="32A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320966">
    <w:abstractNumId w:val="1"/>
  </w:num>
  <w:num w:numId="2" w16cid:durableId="14362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17"/>
    <w:rsid w:val="001B6927"/>
    <w:rsid w:val="00217A59"/>
    <w:rsid w:val="00361F5D"/>
    <w:rsid w:val="00712717"/>
    <w:rsid w:val="007416AA"/>
    <w:rsid w:val="00C93E34"/>
    <w:rsid w:val="00D410C1"/>
    <w:rsid w:val="00D44414"/>
    <w:rsid w:val="00F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C5FBD"/>
  <w15:chartTrackingRefBased/>
  <w15:docId w15:val="{36793358-1CDA-4347-812B-0284A581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6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AA"/>
  </w:style>
  <w:style w:type="paragraph" w:styleId="Stopka">
    <w:name w:val="footer"/>
    <w:basedOn w:val="Normalny"/>
    <w:link w:val="StopkaZnak"/>
    <w:uiPriority w:val="99"/>
    <w:unhideWhenUsed/>
    <w:rsid w:val="0074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6AA"/>
  </w:style>
  <w:style w:type="character" w:styleId="Hipercze">
    <w:name w:val="Hyperlink"/>
    <w:basedOn w:val="Domylnaczcionkaakapitu"/>
    <w:uiPriority w:val="99"/>
    <w:unhideWhenUsed/>
    <w:rsid w:val="007416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Abgarowicz Grzegorz</dc:creator>
  <cp:keywords/>
  <dc:description/>
  <cp:lastModifiedBy>Samsel Randia</cp:lastModifiedBy>
  <cp:revision>3</cp:revision>
  <cp:lastPrinted>2022-05-16T07:18:00Z</cp:lastPrinted>
  <dcterms:created xsi:type="dcterms:W3CDTF">2022-05-16T06:58:00Z</dcterms:created>
  <dcterms:modified xsi:type="dcterms:W3CDTF">2022-07-29T13:16:00Z</dcterms:modified>
</cp:coreProperties>
</file>